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102F4" w14:textId="77777777" w:rsidR="00BF78B2" w:rsidRDefault="00BF78B2" w:rsidP="00E0552A">
      <w:pPr>
        <w:spacing w:line="300" w:lineRule="atLeast"/>
        <w:jc w:val="center"/>
        <w:rPr>
          <w:rFonts w:ascii="Aptos" w:hAnsi="Aptos" w:cs="Arial"/>
          <w:b/>
        </w:rPr>
      </w:pPr>
    </w:p>
    <w:p w14:paraId="779B1DCF" w14:textId="77777777" w:rsidR="00FE0373" w:rsidRDefault="00FE0373" w:rsidP="00E0552A">
      <w:pPr>
        <w:spacing w:line="300" w:lineRule="atLeast"/>
        <w:jc w:val="center"/>
        <w:rPr>
          <w:rFonts w:ascii="Aptos" w:hAnsi="Aptos" w:cs="Arial"/>
          <w:b/>
        </w:rPr>
      </w:pPr>
    </w:p>
    <w:p w14:paraId="14D37FDE" w14:textId="48CD4D9A" w:rsidR="00087193" w:rsidRPr="00E0552A" w:rsidRDefault="00643708" w:rsidP="00E0552A">
      <w:pPr>
        <w:spacing w:line="300" w:lineRule="atLeast"/>
        <w:jc w:val="center"/>
        <w:rPr>
          <w:rFonts w:ascii="Aptos" w:hAnsi="Aptos" w:cs="Arial"/>
          <w:b/>
        </w:rPr>
      </w:pPr>
      <w:r w:rsidRPr="00E0552A">
        <w:rPr>
          <w:rFonts w:ascii="Aptos" w:hAnsi="Aptos" w:cs="Arial"/>
          <w:b/>
        </w:rPr>
        <w:t>ZAŁĄCZNIK N</w:t>
      </w:r>
      <w:r w:rsidR="00D00E9D" w:rsidRPr="00E0552A">
        <w:rPr>
          <w:rFonts w:ascii="Aptos" w:hAnsi="Aptos" w:cs="Arial"/>
          <w:b/>
        </w:rPr>
        <w:t xml:space="preserve">R 1 DO ZAPYTANIA OFERTOWEGO NR </w:t>
      </w:r>
      <w:r w:rsidR="00104F12">
        <w:rPr>
          <w:rFonts w:ascii="Aptos" w:eastAsia="Aptos" w:hAnsi="Aptos" w:cs="Aptos"/>
          <w:b/>
          <w:smallCaps/>
        </w:rPr>
        <w:t>1</w:t>
      </w:r>
      <w:r w:rsidR="007C43C8" w:rsidRPr="00E0552A">
        <w:rPr>
          <w:rFonts w:ascii="Aptos" w:eastAsia="Aptos" w:hAnsi="Aptos" w:cs="Aptos"/>
          <w:b/>
          <w:smallCaps/>
        </w:rPr>
        <w:t>/</w:t>
      </w:r>
      <w:r w:rsidR="003F6C18">
        <w:rPr>
          <w:rFonts w:ascii="Aptos" w:eastAsia="Aptos" w:hAnsi="Aptos" w:cs="Aptos"/>
          <w:b/>
          <w:smallCaps/>
        </w:rPr>
        <w:t>1</w:t>
      </w:r>
      <w:r w:rsidR="00096291">
        <w:rPr>
          <w:rFonts w:ascii="Aptos" w:eastAsia="Aptos" w:hAnsi="Aptos" w:cs="Aptos"/>
          <w:b/>
          <w:smallCaps/>
        </w:rPr>
        <w:t>2</w:t>
      </w:r>
      <w:r w:rsidR="007C43C8" w:rsidRPr="00E0552A">
        <w:rPr>
          <w:rFonts w:ascii="Aptos" w:eastAsia="Aptos" w:hAnsi="Aptos" w:cs="Aptos"/>
          <w:b/>
          <w:smallCaps/>
        </w:rPr>
        <w:t>/2025</w:t>
      </w:r>
      <w:r w:rsidR="00087193" w:rsidRPr="00E0552A">
        <w:rPr>
          <w:rFonts w:ascii="Aptos" w:hAnsi="Aptos" w:cs="Arial"/>
          <w:b/>
        </w:rPr>
        <w:t>– FORMULARZ OFERTOWY</w:t>
      </w:r>
    </w:p>
    <w:p w14:paraId="10DD3042" w14:textId="77777777" w:rsidR="00643708" w:rsidRPr="00E0552A" w:rsidRDefault="00643708" w:rsidP="00E0552A">
      <w:pPr>
        <w:spacing w:line="300" w:lineRule="atLeast"/>
        <w:rPr>
          <w:rFonts w:ascii="Aptos" w:hAnsi="Aptos" w:cs="Arial"/>
          <w:b/>
        </w:rPr>
      </w:pPr>
    </w:p>
    <w:p w14:paraId="109107D5" w14:textId="77777777" w:rsidR="00FE0373" w:rsidRPr="00E0552A" w:rsidRDefault="00FE0373" w:rsidP="00E0552A">
      <w:pPr>
        <w:spacing w:line="300" w:lineRule="atLeast"/>
        <w:rPr>
          <w:rFonts w:ascii="Aptos" w:hAnsi="Aptos" w:cs="Arial"/>
          <w:b/>
        </w:rPr>
      </w:pPr>
    </w:p>
    <w:p w14:paraId="26E61E2B" w14:textId="77777777" w:rsidR="00A84380" w:rsidRPr="00E0552A" w:rsidRDefault="00A84380" w:rsidP="00E0552A">
      <w:pPr>
        <w:spacing w:line="360" w:lineRule="auto"/>
        <w:jc w:val="both"/>
        <w:rPr>
          <w:rFonts w:ascii="Aptos" w:hAnsi="Aptos" w:cs="Arial"/>
          <w:b/>
          <w:smallCaps/>
        </w:rPr>
      </w:pPr>
      <w:r w:rsidRPr="00E0552A">
        <w:rPr>
          <w:rFonts w:ascii="Aptos" w:hAnsi="Aptos" w:cs="Arial"/>
          <w:b/>
          <w:smallCaps/>
        </w:rPr>
        <w:t>Dane Oferenta:</w:t>
      </w:r>
    </w:p>
    <w:p w14:paraId="65201C67" w14:textId="77777777" w:rsidR="008C21AE" w:rsidRPr="00E0552A" w:rsidRDefault="008C21AE" w:rsidP="00E0552A">
      <w:pPr>
        <w:spacing w:line="300" w:lineRule="atLeast"/>
        <w:rPr>
          <w:rFonts w:ascii="Aptos" w:hAnsi="Aptos" w:cs="Arial"/>
          <w:b/>
        </w:rPr>
      </w:pPr>
    </w:p>
    <w:p w14:paraId="1BEE91E2" w14:textId="77777777" w:rsidR="00E93BEE" w:rsidRPr="00E0552A" w:rsidRDefault="00E93BEE" w:rsidP="00E0552A">
      <w:pPr>
        <w:spacing w:line="360" w:lineRule="auto"/>
        <w:jc w:val="both"/>
        <w:rPr>
          <w:rFonts w:ascii="Aptos" w:hAnsi="Aptos" w:cs="Arial"/>
          <w:color w:val="000000"/>
        </w:rPr>
      </w:pPr>
      <w:r w:rsidRPr="00E0552A">
        <w:rPr>
          <w:rFonts w:ascii="Aptos" w:hAnsi="Aptos" w:cs="Arial"/>
          <w:color w:val="000000"/>
        </w:rPr>
        <w:t>Nazwa Oferenta:</w:t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0552A">
        <w:rPr>
          <w:rFonts w:ascii="Aptos" w:hAnsi="Aptos" w:cs="Arial"/>
          <w:color w:val="000000"/>
        </w:rPr>
        <w:instrText xml:space="preserve"> FORMTEXT </w:instrText>
      </w:r>
      <w:r w:rsidRPr="00E0552A">
        <w:rPr>
          <w:rFonts w:ascii="Aptos" w:hAnsi="Aptos" w:cs="Arial"/>
          <w:color w:val="000000"/>
        </w:rPr>
      </w:r>
      <w:r w:rsidRPr="00E0552A">
        <w:rPr>
          <w:rFonts w:ascii="Aptos" w:hAnsi="Aptos" w:cs="Arial"/>
          <w:color w:val="000000"/>
        </w:rPr>
        <w:fldChar w:fldCharType="separate"/>
      </w:r>
      <w:r w:rsidRPr="00E0552A">
        <w:rPr>
          <w:rFonts w:ascii="Aptos" w:hAnsi="Aptos" w:cs="Arial"/>
          <w:color w:val="000000"/>
        </w:rPr>
        <w:t xml:space="preserve">                                                             </w:t>
      </w:r>
      <w:r w:rsidRPr="00E0552A">
        <w:rPr>
          <w:rFonts w:ascii="Aptos" w:hAnsi="Aptos" w:cs="Arial"/>
          <w:color w:val="000000"/>
        </w:rPr>
        <w:fldChar w:fldCharType="end"/>
      </w:r>
    </w:p>
    <w:p w14:paraId="2A5F453F" w14:textId="77777777" w:rsidR="00E93BEE" w:rsidRPr="00E0552A" w:rsidRDefault="00E93BEE" w:rsidP="00E0552A">
      <w:pPr>
        <w:spacing w:line="360" w:lineRule="auto"/>
        <w:jc w:val="both"/>
        <w:rPr>
          <w:rFonts w:ascii="Aptos" w:hAnsi="Aptos" w:cs="Arial"/>
          <w:color w:val="000000"/>
        </w:rPr>
      </w:pPr>
      <w:r w:rsidRPr="00E0552A">
        <w:rPr>
          <w:rFonts w:ascii="Aptos" w:hAnsi="Aptos" w:cs="Arial"/>
          <w:color w:val="000000"/>
        </w:rPr>
        <w:t>Adres:</w:t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0552A">
        <w:rPr>
          <w:rFonts w:ascii="Aptos" w:hAnsi="Aptos" w:cs="Arial"/>
          <w:color w:val="000000"/>
        </w:rPr>
        <w:instrText xml:space="preserve"> FORMTEXT </w:instrText>
      </w:r>
      <w:r w:rsidRPr="00E0552A">
        <w:rPr>
          <w:rFonts w:ascii="Aptos" w:hAnsi="Aptos" w:cs="Arial"/>
          <w:color w:val="000000"/>
        </w:rPr>
      </w:r>
      <w:r w:rsidRPr="00E0552A">
        <w:rPr>
          <w:rFonts w:ascii="Aptos" w:hAnsi="Aptos" w:cs="Arial"/>
          <w:color w:val="000000"/>
        </w:rPr>
        <w:fldChar w:fldCharType="separate"/>
      </w:r>
      <w:r w:rsidRPr="00E0552A">
        <w:rPr>
          <w:rFonts w:ascii="Aptos" w:hAnsi="Aptos" w:cs="Arial"/>
          <w:color w:val="000000"/>
        </w:rPr>
        <w:t xml:space="preserve">                                                             </w:t>
      </w:r>
      <w:r w:rsidRPr="00E0552A">
        <w:rPr>
          <w:rFonts w:ascii="Aptos" w:hAnsi="Aptos" w:cs="Arial"/>
          <w:color w:val="000000"/>
        </w:rPr>
        <w:fldChar w:fldCharType="end"/>
      </w:r>
    </w:p>
    <w:p w14:paraId="23F059EE" w14:textId="77777777" w:rsidR="00E93BEE" w:rsidRPr="00E0552A" w:rsidRDefault="00E93BEE" w:rsidP="00E0552A">
      <w:pPr>
        <w:spacing w:line="360" w:lineRule="auto"/>
        <w:jc w:val="both"/>
        <w:rPr>
          <w:rFonts w:ascii="Aptos" w:hAnsi="Aptos" w:cs="Arial"/>
          <w:color w:val="000000"/>
        </w:rPr>
      </w:pPr>
      <w:r w:rsidRPr="00E0552A">
        <w:rPr>
          <w:rFonts w:ascii="Aptos" w:hAnsi="Aptos" w:cs="Arial"/>
          <w:color w:val="000000"/>
        </w:rPr>
        <w:t>NIP:</w:t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0552A">
        <w:rPr>
          <w:rFonts w:ascii="Aptos" w:hAnsi="Aptos" w:cs="Arial"/>
          <w:color w:val="000000"/>
        </w:rPr>
        <w:instrText xml:space="preserve"> FORMTEXT </w:instrText>
      </w:r>
      <w:r w:rsidRPr="00E0552A">
        <w:rPr>
          <w:rFonts w:ascii="Aptos" w:hAnsi="Aptos" w:cs="Arial"/>
          <w:color w:val="000000"/>
        </w:rPr>
      </w:r>
      <w:r w:rsidRPr="00E0552A">
        <w:rPr>
          <w:rFonts w:ascii="Aptos" w:hAnsi="Aptos" w:cs="Arial"/>
          <w:color w:val="000000"/>
        </w:rPr>
        <w:fldChar w:fldCharType="separate"/>
      </w:r>
      <w:r w:rsidRPr="00E0552A">
        <w:rPr>
          <w:rFonts w:ascii="Aptos" w:hAnsi="Aptos" w:cs="Arial"/>
          <w:color w:val="000000"/>
        </w:rPr>
        <w:t xml:space="preserve">                                                             </w:t>
      </w:r>
      <w:r w:rsidRPr="00E0552A">
        <w:rPr>
          <w:rFonts w:ascii="Aptos" w:hAnsi="Aptos" w:cs="Arial"/>
          <w:color w:val="000000"/>
        </w:rPr>
        <w:fldChar w:fldCharType="end"/>
      </w:r>
    </w:p>
    <w:p w14:paraId="56B6C358" w14:textId="77777777" w:rsidR="00E93BEE" w:rsidRPr="00E0552A" w:rsidRDefault="00E93BEE" w:rsidP="00E0552A">
      <w:pPr>
        <w:spacing w:line="360" w:lineRule="auto"/>
        <w:jc w:val="both"/>
        <w:rPr>
          <w:rFonts w:ascii="Aptos" w:hAnsi="Aptos" w:cs="Arial"/>
          <w:color w:val="000000"/>
        </w:rPr>
      </w:pPr>
      <w:r w:rsidRPr="00E0552A">
        <w:rPr>
          <w:rFonts w:ascii="Aptos" w:hAnsi="Aptos" w:cs="Arial"/>
          <w:color w:val="000000"/>
        </w:rPr>
        <w:t>Nr telefonu:</w:t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0552A">
        <w:rPr>
          <w:rFonts w:ascii="Aptos" w:hAnsi="Aptos" w:cs="Arial"/>
          <w:color w:val="000000"/>
        </w:rPr>
        <w:instrText xml:space="preserve"> FORMTEXT </w:instrText>
      </w:r>
      <w:r w:rsidRPr="00E0552A">
        <w:rPr>
          <w:rFonts w:ascii="Aptos" w:hAnsi="Aptos" w:cs="Arial"/>
          <w:color w:val="000000"/>
        </w:rPr>
      </w:r>
      <w:r w:rsidRPr="00E0552A">
        <w:rPr>
          <w:rFonts w:ascii="Aptos" w:hAnsi="Aptos" w:cs="Arial"/>
          <w:color w:val="000000"/>
        </w:rPr>
        <w:fldChar w:fldCharType="separate"/>
      </w:r>
      <w:r w:rsidRPr="00E0552A">
        <w:rPr>
          <w:rFonts w:ascii="Aptos" w:hAnsi="Aptos" w:cs="Arial"/>
          <w:color w:val="000000"/>
        </w:rPr>
        <w:t xml:space="preserve">                                                             </w:t>
      </w:r>
      <w:r w:rsidRPr="00E0552A">
        <w:rPr>
          <w:rFonts w:ascii="Aptos" w:hAnsi="Aptos" w:cs="Arial"/>
          <w:color w:val="000000"/>
        </w:rPr>
        <w:fldChar w:fldCharType="end"/>
      </w:r>
    </w:p>
    <w:p w14:paraId="3C70F68A" w14:textId="77777777" w:rsidR="00E93BEE" w:rsidRPr="00E0552A" w:rsidRDefault="00E93BEE" w:rsidP="00E0552A">
      <w:pPr>
        <w:spacing w:line="360" w:lineRule="auto"/>
        <w:jc w:val="both"/>
        <w:rPr>
          <w:rFonts w:ascii="Aptos" w:hAnsi="Aptos" w:cs="Arial"/>
          <w:color w:val="000000"/>
        </w:rPr>
      </w:pPr>
      <w:r w:rsidRPr="00E0552A">
        <w:rPr>
          <w:rFonts w:ascii="Aptos" w:hAnsi="Aptos" w:cs="Arial"/>
          <w:color w:val="000000"/>
        </w:rPr>
        <w:t>Adres e-mail:</w:t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0552A">
        <w:rPr>
          <w:rFonts w:ascii="Aptos" w:hAnsi="Aptos" w:cs="Arial"/>
          <w:color w:val="000000"/>
        </w:rPr>
        <w:instrText xml:space="preserve"> FORMTEXT </w:instrText>
      </w:r>
      <w:r w:rsidRPr="00E0552A">
        <w:rPr>
          <w:rFonts w:ascii="Aptos" w:hAnsi="Aptos" w:cs="Arial"/>
          <w:color w:val="000000"/>
        </w:rPr>
      </w:r>
      <w:r w:rsidRPr="00E0552A">
        <w:rPr>
          <w:rFonts w:ascii="Aptos" w:hAnsi="Aptos" w:cs="Arial"/>
          <w:color w:val="000000"/>
        </w:rPr>
        <w:fldChar w:fldCharType="separate"/>
      </w:r>
      <w:r w:rsidRPr="00E0552A">
        <w:rPr>
          <w:rFonts w:ascii="Aptos" w:hAnsi="Aptos" w:cs="Arial"/>
          <w:color w:val="000000"/>
        </w:rPr>
        <w:t xml:space="preserve">                                                             </w:t>
      </w:r>
      <w:r w:rsidRPr="00E0552A">
        <w:rPr>
          <w:rFonts w:ascii="Aptos" w:hAnsi="Aptos" w:cs="Arial"/>
          <w:color w:val="000000"/>
        </w:rPr>
        <w:fldChar w:fldCharType="end"/>
      </w:r>
    </w:p>
    <w:p w14:paraId="54AED15E" w14:textId="77777777" w:rsidR="00E93BEE" w:rsidRPr="00E0552A" w:rsidRDefault="00E93BEE" w:rsidP="00E0552A">
      <w:pPr>
        <w:spacing w:line="360" w:lineRule="auto"/>
        <w:jc w:val="both"/>
        <w:rPr>
          <w:rFonts w:ascii="Aptos" w:hAnsi="Aptos" w:cs="Arial"/>
          <w:color w:val="000000"/>
        </w:rPr>
      </w:pPr>
      <w:r w:rsidRPr="00E0552A">
        <w:rPr>
          <w:rFonts w:ascii="Aptos" w:hAnsi="Aptos" w:cs="Arial"/>
          <w:color w:val="000000"/>
        </w:rPr>
        <w:t>Dane osoby do kontaktu:</w:t>
      </w:r>
      <w:r w:rsidRPr="00E0552A">
        <w:rPr>
          <w:rFonts w:ascii="Aptos" w:hAnsi="Aptos" w:cs="Arial"/>
          <w:color w:val="000000"/>
        </w:rPr>
        <w:tab/>
      </w:r>
      <w:r w:rsidRPr="00E0552A"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0552A">
        <w:rPr>
          <w:rFonts w:ascii="Aptos" w:hAnsi="Aptos" w:cs="Arial"/>
          <w:color w:val="000000"/>
        </w:rPr>
        <w:instrText xml:space="preserve"> FORMTEXT </w:instrText>
      </w:r>
      <w:r w:rsidRPr="00E0552A">
        <w:rPr>
          <w:rFonts w:ascii="Aptos" w:hAnsi="Aptos" w:cs="Arial"/>
          <w:color w:val="000000"/>
        </w:rPr>
      </w:r>
      <w:r w:rsidRPr="00E0552A">
        <w:rPr>
          <w:rFonts w:ascii="Aptos" w:hAnsi="Aptos" w:cs="Arial"/>
          <w:color w:val="000000"/>
        </w:rPr>
        <w:fldChar w:fldCharType="separate"/>
      </w:r>
      <w:r w:rsidRPr="00E0552A">
        <w:rPr>
          <w:rFonts w:ascii="Aptos" w:hAnsi="Aptos" w:cs="Arial"/>
          <w:color w:val="000000"/>
        </w:rPr>
        <w:t xml:space="preserve">                                                             </w:t>
      </w:r>
      <w:r w:rsidRPr="00E0552A">
        <w:rPr>
          <w:rFonts w:ascii="Aptos" w:hAnsi="Aptos" w:cs="Arial"/>
          <w:color w:val="000000"/>
        </w:rPr>
        <w:fldChar w:fldCharType="end"/>
      </w:r>
    </w:p>
    <w:p w14:paraId="51A2D6B1" w14:textId="77777777" w:rsidR="00FE0373" w:rsidRPr="00E0552A" w:rsidRDefault="00FE0373" w:rsidP="00E0552A">
      <w:pPr>
        <w:spacing w:line="300" w:lineRule="atLeast"/>
        <w:rPr>
          <w:rFonts w:ascii="Aptos" w:hAnsi="Aptos" w:cs="Arial"/>
          <w:b/>
        </w:rPr>
      </w:pPr>
    </w:p>
    <w:p w14:paraId="6F133271" w14:textId="77777777" w:rsidR="00A84380" w:rsidRPr="00E0552A" w:rsidRDefault="00A84380" w:rsidP="00E0552A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4E8319B4" w14:textId="77777777" w:rsidR="007C5802" w:rsidRPr="00E0552A" w:rsidRDefault="007C5802" w:rsidP="00E0552A">
      <w:pPr>
        <w:spacing w:line="360" w:lineRule="auto"/>
        <w:jc w:val="both"/>
        <w:rPr>
          <w:rFonts w:ascii="Aptos" w:hAnsi="Aptos" w:cs="Arial"/>
          <w:b/>
          <w:smallCaps/>
        </w:rPr>
      </w:pPr>
      <w:r w:rsidRPr="00E0552A">
        <w:rPr>
          <w:rFonts w:ascii="Aptos" w:hAnsi="Aptos" w:cs="Arial"/>
          <w:b/>
          <w:smallCaps/>
        </w:rPr>
        <w:t>Zamawiający:</w:t>
      </w:r>
    </w:p>
    <w:p w14:paraId="516BEF6C" w14:textId="77777777" w:rsidR="0036770A" w:rsidRPr="00E0552A" w:rsidRDefault="0036770A" w:rsidP="00E0552A">
      <w:pPr>
        <w:spacing w:line="360" w:lineRule="auto"/>
        <w:jc w:val="both"/>
        <w:rPr>
          <w:rFonts w:ascii="Aptos" w:eastAsia="Aptos" w:hAnsi="Aptos" w:cs="Aptos"/>
          <w:b/>
          <w:bCs/>
          <w:smallCaps/>
        </w:rPr>
      </w:pPr>
      <w:r w:rsidRPr="00E0552A">
        <w:rPr>
          <w:rFonts w:ascii="Calibri" w:hAnsi="Calibri" w:cs="Calibri"/>
          <w:b/>
          <w:bCs/>
        </w:rPr>
        <w:t>ODA SP. Z O.O.</w:t>
      </w:r>
    </w:p>
    <w:p w14:paraId="34CCDD0C" w14:textId="77777777" w:rsidR="0036770A" w:rsidRPr="00E0552A" w:rsidRDefault="0036770A" w:rsidP="00E0552A">
      <w:pPr>
        <w:spacing w:line="360" w:lineRule="auto"/>
        <w:rPr>
          <w:rFonts w:ascii="Aptos" w:hAnsi="Aptos"/>
          <w:b/>
        </w:rPr>
      </w:pPr>
      <w:r w:rsidRPr="00E0552A">
        <w:rPr>
          <w:rFonts w:ascii="Aptos" w:hAnsi="Aptos"/>
          <w:b/>
        </w:rPr>
        <w:t>44-100 Gliwice  ul. Mazowiecka 44</w:t>
      </w:r>
    </w:p>
    <w:p w14:paraId="3248F4E5" w14:textId="77777777" w:rsidR="0036770A" w:rsidRPr="00E0552A" w:rsidRDefault="0036770A" w:rsidP="00E0552A">
      <w:pPr>
        <w:spacing w:line="360" w:lineRule="auto"/>
        <w:rPr>
          <w:rFonts w:ascii="Aptos" w:eastAsia="Aptos" w:hAnsi="Aptos" w:cs="Aptos"/>
        </w:rPr>
      </w:pPr>
      <w:r w:rsidRPr="00E0552A">
        <w:rPr>
          <w:rFonts w:ascii="Aptos" w:eastAsia="Aptos" w:hAnsi="Aptos" w:cs="Aptos"/>
        </w:rPr>
        <w:t>NIP: 6312376899</w:t>
      </w:r>
    </w:p>
    <w:p w14:paraId="33E7BF5F" w14:textId="77777777" w:rsidR="0036770A" w:rsidRPr="00E0552A" w:rsidRDefault="0036770A" w:rsidP="00E0552A">
      <w:pPr>
        <w:spacing w:line="360" w:lineRule="auto"/>
        <w:rPr>
          <w:rFonts w:ascii="Aptos" w:eastAsia="Aptos" w:hAnsi="Aptos" w:cs="Aptos"/>
        </w:rPr>
      </w:pPr>
      <w:r w:rsidRPr="00E0552A">
        <w:rPr>
          <w:rFonts w:ascii="Aptos" w:eastAsia="Aptos" w:hAnsi="Aptos" w:cs="Aptos"/>
        </w:rPr>
        <w:t>REGON: 278041294</w:t>
      </w:r>
    </w:p>
    <w:p w14:paraId="5F137D51" w14:textId="77777777" w:rsidR="00FE0373" w:rsidRPr="00E0552A" w:rsidRDefault="00FE0373" w:rsidP="00E0552A">
      <w:pPr>
        <w:spacing w:line="360" w:lineRule="auto"/>
        <w:rPr>
          <w:rFonts w:ascii="Aptos" w:hAnsi="Aptos" w:cs="Arial"/>
          <w:b/>
        </w:rPr>
      </w:pPr>
    </w:p>
    <w:p w14:paraId="09BB6CA3" w14:textId="77777777" w:rsidR="00A84380" w:rsidRPr="00E0552A" w:rsidRDefault="00A84380" w:rsidP="00E0552A">
      <w:pPr>
        <w:spacing w:line="300" w:lineRule="atLeast"/>
        <w:jc w:val="center"/>
        <w:rPr>
          <w:rFonts w:ascii="Aptos" w:hAnsi="Aptos" w:cs="Arial"/>
          <w:b/>
        </w:rPr>
      </w:pPr>
      <w:r w:rsidRPr="00E0552A">
        <w:rPr>
          <w:rFonts w:ascii="Aptos" w:hAnsi="Aptos" w:cs="Arial"/>
          <w:b/>
        </w:rPr>
        <w:t>OFERTA</w:t>
      </w:r>
    </w:p>
    <w:p w14:paraId="76436561" w14:textId="77777777" w:rsidR="00A84380" w:rsidRPr="00E0552A" w:rsidRDefault="00A84380" w:rsidP="00E0552A">
      <w:pPr>
        <w:spacing w:line="300" w:lineRule="atLeast"/>
        <w:jc w:val="center"/>
        <w:rPr>
          <w:rFonts w:ascii="Aptos" w:hAnsi="Aptos" w:cs="Arial"/>
          <w:b/>
        </w:rPr>
      </w:pPr>
    </w:p>
    <w:p w14:paraId="129534F9" w14:textId="77777777" w:rsidR="00626FA8" w:rsidRPr="00E0552A" w:rsidRDefault="00626FA8" w:rsidP="00E0552A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011DFC51" w14:textId="027637E3" w:rsidR="00626FA8" w:rsidRPr="00E0552A" w:rsidRDefault="00626FA8" w:rsidP="00E0552A">
      <w:pPr>
        <w:spacing w:line="360" w:lineRule="auto"/>
        <w:jc w:val="both"/>
        <w:rPr>
          <w:rFonts w:ascii="Aptos" w:hAnsi="Aptos" w:cs="Arial"/>
          <w:b/>
        </w:rPr>
      </w:pPr>
      <w:r w:rsidRPr="00E0552A">
        <w:rPr>
          <w:rFonts w:ascii="Aptos" w:hAnsi="Aptos" w:cs="Arial"/>
        </w:rPr>
        <w:t xml:space="preserve">Odpowiadając na zapytanie ofertowe nr </w:t>
      </w:r>
      <w:r w:rsidR="00104F12">
        <w:rPr>
          <w:rFonts w:ascii="Aptos" w:eastAsia="Aptos" w:hAnsi="Aptos" w:cs="Aptos"/>
          <w:b/>
          <w:smallCaps/>
        </w:rPr>
        <w:t>1</w:t>
      </w:r>
      <w:r w:rsidR="004827B2">
        <w:rPr>
          <w:rFonts w:ascii="Aptos" w:eastAsia="Aptos" w:hAnsi="Aptos" w:cs="Aptos"/>
          <w:b/>
          <w:smallCaps/>
        </w:rPr>
        <w:t>/</w:t>
      </w:r>
      <w:r w:rsidR="003F6C18">
        <w:rPr>
          <w:rFonts w:ascii="Aptos" w:eastAsia="Aptos" w:hAnsi="Aptos" w:cs="Aptos"/>
          <w:b/>
          <w:smallCaps/>
        </w:rPr>
        <w:t>1</w:t>
      </w:r>
      <w:r w:rsidR="00096291">
        <w:rPr>
          <w:rFonts w:ascii="Aptos" w:eastAsia="Aptos" w:hAnsi="Aptos" w:cs="Aptos"/>
          <w:b/>
          <w:smallCaps/>
        </w:rPr>
        <w:t>2</w:t>
      </w:r>
      <w:r w:rsidR="007C43C8" w:rsidRPr="00E0552A">
        <w:rPr>
          <w:rFonts w:ascii="Aptos" w:eastAsia="Aptos" w:hAnsi="Aptos" w:cs="Aptos"/>
          <w:b/>
          <w:smallCaps/>
        </w:rPr>
        <w:t xml:space="preserve">/2025 </w:t>
      </w:r>
      <w:r w:rsidRPr="00E0552A">
        <w:rPr>
          <w:rFonts w:ascii="Aptos" w:hAnsi="Aptos" w:cs="Arial"/>
        </w:rPr>
        <w:t xml:space="preserve">z dnia </w:t>
      </w:r>
      <w:r w:rsidR="00096291">
        <w:rPr>
          <w:rFonts w:ascii="Aptos" w:hAnsi="Aptos" w:cs="Arial"/>
          <w:b/>
          <w:bCs/>
        </w:rPr>
        <w:t>02</w:t>
      </w:r>
      <w:r w:rsidR="004827B2">
        <w:rPr>
          <w:rFonts w:ascii="Aptos" w:hAnsi="Aptos" w:cs="Arial"/>
          <w:b/>
          <w:bCs/>
        </w:rPr>
        <w:t>.</w:t>
      </w:r>
      <w:r w:rsidR="00104F12">
        <w:rPr>
          <w:rFonts w:ascii="Aptos" w:hAnsi="Aptos" w:cs="Arial"/>
          <w:b/>
          <w:bCs/>
        </w:rPr>
        <w:t>1</w:t>
      </w:r>
      <w:r w:rsidR="00096291">
        <w:rPr>
          <w:rFonts w:ascii="Aptos" w:hAnsi="Aptos" w:cs="Arial"/>
          <w:b/>
          <w:bCs/>
        </w:rPr>
        <w:t>2</w:t>
      </w:r>
      <w:r w:rsidR="0010390C" w:rsidRPr="00E0552A">
        <w:rPr>
          <w:rFonts w:ascii="Aptos" w:hAnsi="Aptos" w:cs="Arial"/>
          <w:b/>
          <w:bCs/>
        </w:rPr>
        <w:t>.</w:t>
      </w:r>
      <w:r w:rsidRPr="00E0552A">
        <w:rPr>
          <w:rFonts w:ascii="Aptos" w:hAnsi="Aptos" w:cs="Arial"/>
          <w:b/>
          <w:bCs/>
        </w:rPr>
        <w:t>202</w:t>
      </w:r>
      <w:r w:rsidR="007C43C8" w:rsidRPr="00E0552A">
        <w:rPr>
          <w:rFonts w:ascii="Aptos" w:hAnsi="Aptos" w:cs="Arial"/>
          <w:b/>
          <w:bCs/>
        </w:rPr>
        <w:t>5</w:t>
      </w:r>
      <w:r w:rsidRPr="00E0552A">
        <w:rPr>
          <w:rFonts w:ascii="Aptos" w:hAnsi="Aptos" w:cs="Arial"/>
          <w:b/>
          <w:bCs/>
        </w:rPr>
        <w:t xml:space="preserve"> r.</w:t>
      </w:r>
      <w:r w:rsidRPr="00E0552A">
        <w:rPr>
          <w:rFonts w:ascii="Aptos" w:hAnsi="Aptos" w:cs="Arial"/>
        </w:rPr>
        <w:t xml:space="preserve"> związane z realizowanym przez</w:t>
      </w:r>
      <w:r w:rsidRPr="00E0552A">
        <w:rPr>
          <w:rFonts w:ascii="Aptos" w:hAnsi="Aptos" w:cs="Arial"/>
          <w:color w:val="000000"/>
        </w:rPr>
        <w:t xml:space="preserve"> Państwa </w:t>
      </w:r>
      <w:r w:rsidR="007C5802" w:rsidRPr="00E0552A">
        <w:rPr>
          <w:rFonts w:ascii="Aptos" w:hAnsi="Aptos" w:cs="Arial"/>
          <w:color w:val="000000"/>
        </w:rPr>
        <w:t>przedsięwzięciem</w:t>
      </w:r>
      <w:r w:rsidRPr="00E0552A">
        <w:rPr>
          <w:rFonts w:ascii="Aptos" w:hAnsi="Aptos" w:cs="Arial"/>
          <w:color w:val="000000"/>
        </w:rPr>
        <w:t xml:space="preserve"> pn. „</w:t>
      </w:r>
      <w:r w:rsidR="0036770A" w:rsidRPr="00E0552A">
        <w:rPr>
          <w:rFonts w:ascii="Aptos" w:eastAsia="Aptos" w:hAnsi="Aptos" w:cs="Aptos"/>
        </w:rPr>
        <w:t>Zwiększenie odporności przedsiębiorstwa na kryzysy gospodarcze oraz wzmocnienie pozycji konkurencyjnej poprzez wprowadzenie w Regionie 4 w województwie śląskim dwóch nowych usług cateringu okolicznościowego i samodzielnego rezerwowania pokoju, meldowania, płatności i wymeldowania skutkujące dywersyfikacją i rozszerzeniem aktualnej działalności.</w:t>
      </w:r>
      <w:r w:rsidRPr="00E0552A">
        <w:rPr>
          <w:rFonts w:ascii="Aptos" w:hAnsi="Aptos" w:cs="Arial"/>
          <w:color w:val="000000"/>
        </w:rPr>
        <w:t xml:space="preserve">” dotyczące </w:t>
      </w:r>
      <w:r w:rsidR="00357D11" w:rsidRPr="00935E1B">
        <w:rPr>
          <w:rFonts w:ascii="Aptos" w:eastAsia="Aptos" w:hAnsi="Aptos" w:cs="Aptos"/>
          <w:b/>
        </w:rPr>
        <w:t>zakup</w:t>
      </w:r>
      <w:r w:rsidR="00357D11">
        <w:rPr>
          <w:rFonts w:ascii="Aptos" w:eastAsia="Aptos" w:hAnsi="Aptos" w:cs="Aptos"/>
          <w:b/>
        </w:rPr>
        <w:t>u</w:t>
      </w:r>
      <w:r w:rsidR="00104F12" w:rsidRPr="00104F12">
        <w:rPr>
          <w:rFonts w:ascii="Aptos" w:hAnsi="Aptos" w:cs="Arial"/>
          <w:b/>
          <w:bCs/>
        </w:rPr>
        <w:t xml:space="preserve"> </w:t>
      </w:r>
      <w:r w:rsidR="00104F12" w:rsidRPr="007B2162">
        <w:rPr>
          <w:rFonts w:ascii="Aptos" w:hAnsi="Aptos" w:cs="Arial"/>
          <w:b/>
          <w:bCs/>
        </w:rPr>
        <w:t xml:space="preserve">nowego </w:t>
      </w:r>
      <w:r w:rsidR="00104F12" w:rsidRPr="001E0790">
        <w:rPr>
          <w:rFonts w:ascii="Aptos" w:hAnsi="Aptos" w:cs="Arial"/>
          <w:b/>
          <w:bCs/>
        </w:rPr>
        <w:t xml:space="preserve">sprzętu </w:t>
      </w:r>
      <w:r w:rsidR="00104F12">
        <w:rPr>
          <w:rFonts w:ascii="Aptos" w:hAnsi="Aptos" w:cs="Arial"/>
          <w:b/>
          <w:bCs/>
        </w:rPr>
        <w:t>cateringowego</w:t>
      </w:r>
      <w:r w:rsidR="00104F12" w:rsidRPr="00E0552A">
        <w:rPr>
          <w:rFonts w:ascii="Aptos" w:hAnsi="Aptos" w:cs="Arial"/>
          <w:color w:val="000000"/>
        </w:rPr>
        <w:t xml:space="preserve"> </w:t>
      </w:r>
      <w:r w:rsidRPr="00E0552A">
        <w:rPr>
          <w:rFonts w:ascii="Aptos" w:hAnsi="Aptos" w:cs="Arial"/>
          <w:color w:val="000000"/>
        </w:rPr>
        <w:t>o wskazan</w:t>
      </w:r>
      <w:r w:rsidR="008B42E5">
        <w:rPr>
          <w:rFonts w:ascii="Aptos" w:hAnsi="Aptos" w:cs="Arial"/>
          <w:color w:val="000000"/>
        </w:rPr>
        <w:t>ej</w:t>
      </w:r>
      <w:r w:rsidRPr="00E0552A">
        <w:rPr>
          <w:rFonts w:ascii="Aptos" w:hAnsi="Aptos" w:cs="Arial"/>
          <w:color w:val="000000"/>
        </w:rPr>
        <w:t xml:space="preserve"> przez Zamawiającego w </w:t>
      </w:r>
      <w:r w:rsidR="008B42E5">
        <w:rPr>
          <w:rFonts w:ascii="Aptos" w:hAnsi="Aptos" w:cs="Arial"/>
          <w:color w:val="000000"/>
        </w:rPr>
        <w:t>Z</w:t>
      </w:r>
      <w:r w:rsidRPr="00E0552A">
        <w:rPr>
          <w:rFonts w:ascii="Aptos" w:hAnsi="Aptos" w:cs="Arial"/>
          <w:color w:val="000000"/>
        </w:rPr>
        <w:t>apytaniu ofertowym</w:t>
      </w:r>
      <w:r w:rsidR="008B42E5">
        <w:rPr>
          <w:rFonts w:ascii="Aptos" w:hAnsi="Aptos" w:cs="Arial"/>
          <w:color w:val="000000"/>
        </w:rPr>
        <w:t xml:space="preserve"> nr </w:t>
      </w:r>
      <w:r w:rsidR="00104F12">
        <w:rPr>
          <w:rFonts w:ascii="Aptos" w:hAnsi="Aptos" w:cs="Arial"/>
          <w:color w:val="000000"/>
        </w:rPr>
        <w:t>1</w:t>
      </w:r>
      <w:r w:rsidR="008B42E5" w:rsidRPr="008B42E5">
        <w:rPr>
          <w:rFonts w:ascii="Aptos" w:eastAsia="Aptos" w:hAnsi="Aptos" w:cs="Aptos"/>
          <w:bCs/>
          <w:smallCaps/>
        </w:rPr>
        <w:t>/</w:t>
      </w:r>
      <w:r w:rsidR="003F6C18">
        <w:rPr>
          <w:rFonts w:ascii="Aptos" w:eastAsia="Aptos" w:hAnsi="Aptos" w:cs="Aptos"/>
          <w:bCs/>
          <w:smallCaps/>
        </w:rPr>
        <w:t>1</w:t>
      </w:r>
      <w:r w:rsidR="00096291">
        <w:rPr>
          <w:rFonts w:ascii="Aptos" w:eastAsia="Aptos" w:hAnsi="Aptos" w:cs="Aptos"/>
          <w:bCs/>
          <w:smallCaps/>
        </w:rPr>
        <w:t>2</w:t>
      </w:r>
      <w:r w:rsidR="008B42E5" w:rsidRPr="008B42E5">
        <w:rPr>
          <w:rFonts w:ascii="Aptos" w:eastAsia="Aptos" w:hAnsi="Aptos" w:cs="Aptos"/>
          <w:bCs/>
          <w:smallCaps/>
        </w:rPr>
        <w:t>/2025</w:t>
      </w:r>
      <w:r w:rsidR="008B42E5" w:rsidRPr="00E0552A">
        <w:rPr>
          <w:rFonts w:ascii="Aptos" w:eastAsia="Aptos" w:hAnsi="Aptos" w:cs="Aptos"/>
          <w:b/>
          <w:smallCaps/>
        </w:rPr>
        <w:t xml:space="preserve"> </w:t>
      </w:r>
      <w:r w:rsidR="008B42E5">
        <w:rPr>
          <w:rFonts w:ascii="Aptos" w:hAnsi="Aptos" w:cs="Arial"/>
          <w:color w:val="000000"/>
        </w:rPr>
        <w:t xml:space="preserve">specyfikacji i </w:t>
      </w:r>
      <w:r w:rsidRPr="00E0552A">
        <w:rPr>
          <w:rFonts w:ascii="Aptos" w:hAnsi="Aptos" w:cs="Arial"/>
          <w:color w:val="000000"/>
        </w:rPr>
        <w:t xml:space="preserve">zakresie oferujemy </w:t>
      </w:r>
      <w:r w:rsidR="0036770A" w:rsidRPr="00E0552A">
        <w:rPr>
          <w:rFonts w:ascii="Aptos" w:hAnsi="Aptos" w:cs="Arial"/>
          <w:color w:val="000000"/>
        </w:rPr>
        <w:t>realizację</w:t>
      </w:r>
      <w:r w:rsidRPr="00E0552A">
        <w:rPr>
          <w:rFonts w:ascii="Aptos" w:hAnsi="Aptos" w:cs="Arial"/>
          <w:color w:val="000000"/>
        </w:rPr>
        <w:t xml:space="preserve"> przedmiotu zamówienia zgodnie z poniższą specyfikacją oraz udzielamy wymaganych przez Zamawiającego informacji.</w:t>
      </w:r>
    </w:p>
    <w:p w14:paraId="76656A51" w14:textId="77777777" w:rsidR="00626FA8" w:rsidRPr="00E0552A" w:rsidRDefault="00626FA8" w:rsidP="00E0552A">
      <w:pPr>
        <w:spacing w:line="360" w:lineRule="auto"/>
        <w:jc w:val="both"/>
        <w:rPr>
          <w:rFonts w:ascii="Aptos" w:hAnsi="Aptos" w:cs="Arial"/>
          <w:b/>
        </w:rPr>
      </w:pPr>
    </w:p>
    <w:p w14:paraId="2BAC9CCA" w14:textId="77777777" w:rsidR="00626FA8" w:rsidRPr="00E0552A" w:rsidRDefault="00626FA8" w:rsidP="00E0552A">
      <w:pPr>
        <w:spacing w:line="360" w:lineRule="auto"/>
        <w:jc w:val="both"/>
        <w:rPr>
          <w:rFonts w:ascii="Aptos" w:hAnsi="Aptos" w:cs="Arial"/>
          <w:b/>
        </w:rPr>
      </w:pPr>
    </w:p>
    <w:p w14:paraId="1807BE0A" w14:textId="77777777" w:rsidR="004147D6" w:rsidRPr="00E0552A" w:rsidRDefault="004147D6" w:rsidP="00E0552A">
      <w:pPr>
        <w:spacing w:line="360" w:lineRule="auto"/>
        <w:jc w:val="both"/>
        <w:rPr>
          <w:rFonts w:ascii="Aptos" w:hAnsi="Aptos" w:cs="Arial"/>
        </w:rPr>
      </w:pPr>
    </w:p>
    <w:p w14:paraId="611A64DF" w14:textId="705542F4" w:rsidR="004147D6" w:rsidRPr="00E0552A" w:rsidRDefault="0081645C" w:rsidP="00E0552A">
      <w:pPr>
        <w:spacing w:line="360" w:lineRule="auto"/>
        <w:jc w:val="both"/>
        <w:rPr>
          <w:rFonts w:ascii="Aptos" w:hAnsi="Aptos" w:cs="Arial"/>
          <w:b/>
          <w:smallCaps/>
        </w:rPr>
      </w:pPr>
      <w:r w:rsidRPr="00E0552A">
        <w:rPr>
          <w:rFonts w:ascii="Aptos" w:hAnsi="Aptos" w:cs="Arial"/>
        </w:rPr>
        <w:br w:type="page"/>
      </w:r>
      <w:r w:rsidR="00C3289D" w:rsidRPr="00E0552A">
        <w:rPr>
          <w:rFonts w:ascii="Aptos" w:hAnsi="Aptos" w:cs="Arial"/>
          <w:b/>
          <w:smallCaps/>
        </w:rPr>
        <w:lastRenderedPageBreak/>
        <w:t>CENA OFERTY</w:t>
      </w:r>
    </w:p>
    <w:p w14:paraId="5E576608" w14:textId="77777777" w:rsidR="00146375" w:rsidRPr="008B42E5" w:rsidRDefault="00146375" w:rsidP="008B42E5">
      <w:pPr>
        <w:ind w:left="720"/>
        <w:jc w:val="both"/>
        <w:rPr>
          <w:rFonts w:ascii="Aptos" w:hAnsi="Aptos" w:cs="Arial"/>
          <w:sz w:val="16"/>
          <w:szCs w:val="16"/>
        </w:rPr>
      </w:pPr>
    </w:p>
    <w:tbl>
      <w:tblPr>
        <w:tblW w:w="8575" w:type="dxa"/>
        <w:jc w:val="center"/>
        <w:tblLayout w:type="fixed"/>
        <w:tblLook w:val="0000" w:firstRow="0" w:lastRow="0" w:firstColumn="0" w:lastColumn="0" w:noHBand="0" w:noVBand="0"/>
      </w:tblPr>
      <w:tblGrid>
        <w:gridCol w:w="4855"/>
        <w:gridCol w:w="993"/>
        <w:gridCol w:w="1417"/>
        <w:gridCol w:w="1310"/>
      </w:tblGrid>
      <w:tr w:rsidR="00A2580F" w:rsidRPr="00E0552A" w14:paraId="49DA4D0A" w14:textId="77777777" w:rsidTr="00AA6C1B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0C541D" w14:textId="77777777" w:rsidR="00A2580F" w:rsidRPr="00E0552A" w:rsidRDefault="00A2580F" w:rsidP="00E0552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03B626" w14:textId="77777777" w:rsidR="00A2580F" w:rsidRPr="00E0552A" w:rsidRDefault="00A2580F" w:rsidP="00E0552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6FB2EF" w14:textId="77777777" w:rsidR="00A2580F" w:rsidRPr="00E0552A" w:rsidRDefault="00A2580F" w:rsidP="00E0552A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306093" w14:textId="77777777" w:rsidR="00A2580F" w:rsidRPr="00E0552A" w:rsidRDefault="00A2580F" w:rsidP="00E0552A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A2580F" w:rsidRPr="00E0552A" w14:paraId="27B563C3" w14:textId="77777777" w:rsidTr="00AA6C1B">
        <w:trPr>
          <w:trHeight w:val="540"/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CCD60" w14:textId="77777777" w:rsidR="005B3968" w:rsidRPr="00357D11" w:rsidRDefault="005B3968" w:rsidP="0021233B">
            <w:pPr>
              <w:spacing w:line="360" w:lineRule="auto"/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23B30A99" w14:textId="724AF16A" w:rsidR="005B3968" w:rsidRPr="00104F12" w:rsidRDefault="00104F12" w:rsidP="00104F12">
            <w:pPr>
              <w:spacing w:line="360" w:lineRule="auto"/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</w:pPr>
            <w:r w:rsidRPr="00104F12">
              <w:rPr>
                <w:rFonts w:ascii="Aptos" w:eastAsia="Aptos" w:hAnsi="Aptos" w:cs="Aptos"/>
                <w:b/>
                <w:sz w:val="18"/>
                <w:szCs w:val="18"/>
              </w:rPr>
              <w:t>Zakup wyposażenia w postaci kompletu mebli cateringowych składającego się z 20 stołów cateringowych oraz 80 krzeseł cateringowych</w:t>
            </w:r>
            <w:r>
              <w:rPr>
                <w:rFonts w:ascii="Aptos" w:eastAsia="Aptos" w:hAnsi="Aptos" w:cs="Aptos"/>
                <w:b/>
                <w:sz w:val="18"/>
                <w:szCs w:val="18"/>
              </w:rPr>
              <w:t>.</w:t>
            </w:r>
          </w:p>
          <w:p w14:paraId="4FF705F9" w14:textId="77777777" w:rsidR="0021233B" w:rsidRPr="00104F12" w:rsidRDefault="0021233B" w:rsidP="008B42E5">
            <w:pPr>
              <w:rPr>
                <w:rFonts w:asciiTheme="minorHAnsi" w:eastAsia="Aptos" w:hAnsiTheme="minorHAnsi" w:cs="Aptos"/>
                <w:sz w:val="18"/>
                <w:szCs w:val="18"/>
              </w:rPr>
            </w:pPr>
          </w:p>
          <w:p w14:paraId="1B85D410" w14:textId="77777777" w:rsidR="00104F12" w:rsidRPr="00104F12" w:rsidRDefault="00104F12" w:rsidP="00104F12">
            <w:pPr>
              <w:spacing w:line="276" w:lineRule="auto"/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  <w:t>Podstawowe parametry stołów cateringowych:</w:t>
            </w:r>
          </w:p>
          <w:p w14:paraId="78253051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Kolor blatu: czarny</w:t>
            </w:r>
          </w:p>
          <w:p w14:paraId="45BB90B5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Kolor ramy: czarny lub szary</w:t>
            </w:r>
          </w:p>
          <w:p w14:paraId="47AB3E34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Długość – 180 cm</w:t>
            </w:r>
          </w:p>
          <w:p w14:paraId="0F7E318D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Szerokość: 73-75 cm</w:t>
            </w:r>
          </w:p>
          <w:p w14:paraId="773FADD5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Wysokość do górnej części blatu: 73-75 cm</w:t>
            </w:r>
          </w:p>
          <w:p w14:paraId="60FCCCBF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Grubość blatu na obrzeżach: min 3,3 cm</w:t>
            </w:r>
          </w:p>
          <w:p w14:paraId="5D47ABB4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Grubość metalowej ramy: min 24 mm</w:t>
            </w:r>
          </w:p>
          <w:p w14:paraId="2192FCF2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Maksymalne obciążenie: min 110 kg</w:t>
            </w:r>
          </w:p>
          <w:p w14:paraId="1EFEA09D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Waga stołu:  10-14 kg</w:t>
            </w:r>
          </w:p>
          <w:p w14:paraId="29647291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Materiał blatu: tworzywo wodoodporne (100%)</w:t>
            </w:r>
          </w:p>
          <w:p w14:paraId="0D8BDBC0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Materiał stelaża: stal malowana proszkowo</w:t>
            </w:r>
          </w:p>
          <w:p w14:paraId="497A1BA2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Składany + rączki do transportu</w:t>
            </w:r>
          </w:p>
          <w:p w14:paraId="6C82E93F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Nogi stołu składane z blokadą</w:t>
            </w:r>
          </w:p>
          <w:p w14:paraId="753AF617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Blokada przed złożeniem stołu</w:t>
            </w:r>
          </w:p>
          <w:p w14:paraId="71FFD93F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Antypoślizgowe stopki nóg</w:t>
            </w:r>
          </w:p>
          <w:p w14:paraId="7F3E40B1" w14:textId="7C6AEF7F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Walizka (pokrowiec) do przechowywania i transportu stołu</w:t>
            </w:r>
            <w:r>
              <w:rPr>
                <w:rFonts w:asciiTheme="minorHAnsi" w:eastAsia="Aptos" w:hAnsiTheme="minorHAnsi" w:cs="Aptos"/>
                <w:bCs/>
                <w:sz w:val="18"/>
                <w:szCs w:val="18"/>
              </w:rPr>
              <w:t>.</w:t>
            </w:r>
          </w:p>
          <w:p w14:paraId="1244BB6B" w14:textId="77777777" w:rsidR="00104F12" w:rsidRPr="00104F12" w:rsidRDefault="00104F12" w:rsidP="00104F12">
            <w:p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</w:p>
          <w:p w14:paraId="71D6A7BF" w14:textId="77777777" w:rsidR="00104F12" w:rsidRPr="00104F12" w:rsidRDefault="00104F12" w:rsidP="00104F12">
            <w:pPr>
              <w:spacing w:line="276" w:lineRule="auto"/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  <w:t>Podstawowe parametry krzeseł cateringowych:</w:t>
            </w:r>
          </w:p>
          <w:p w14:paraId="52EE4D36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Kolor: czarny</w:t>
            </w:r>
          </w:p>
          <w:p w14:paraId="1B14F027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Kolor ramy: czarny lub szary</w:t>
            </w:r>
          </w:p>
          <w:p w14:paraId="0D4DD25A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Krzesło składane z oparciem</w:t>
            </w:r>
          </w:p>
          <w:p w14:paraId="7D8B736D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Wysokość do siedziska: 41-43 cm</w:t>
            </w:r>
          </w:p>
          <w:p w14:paraId="69D8074B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Szerokość siedziska: min 39 cm</w:t>
            </w:r>
          </w:p>
          <w:p w14:paraId="1F9CBB43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Głębokość siedziska: min. 39 cm</w:t>
            </w:r>
          </w:p>
          <w:p w14:paraId="5AC8CC36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Wysokość oparcia: min. 23 cm</w:t>
            </w:r>
          </w:p>
          <w:p w14:paraId="644F0968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Materiał siedziska i oparcia: tworzywo wodoodporne (100%)</w:t>
            </w:r>
          </w:p>
          <w:p w14:paraId="4728DA29" w14:textId="77777777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Antypoślizgowe stopki nóg</w:t>
            </w:r>
          </w:p>
          <w:p w14:paraId="054628A5" w14:textId="084C9132" w:rsidR="00104F12" w:rsidRPr="00104F12" w:rsidRDefault="00104F12" w:rsidP="00104F12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  <w:r w:rsidRPr="00104F12">
              <w:rPr>
                <w:rFonts w:asciiTheme="minorHAnsi" w:eastAsia="Aptos" w:hAnsiTheme="minorHAnsi" w:cs="Aptos"/>
                <w:bCs/>
                <w:sz w:val="18"/>
                <w:szCs w:val="18"/>
              </w:rPr>
              <w:t>Uchwyt (rączka) do transportu / przenoszenia</w:t>
            </w:r>
            <w:r>
              <w:rPr>
                <w:rFonts w:asciiTheme="minorHAnsi" w:eastAsia="Aptos" w:hAnsiTheme="minorHAnsi" w:cs="Aptos"/>
                <w:bCs/>
                <w:sz w:val="18"/>
                <w:szCs w:val="18"/>
              </w:rPr>
              <w:t>.</w:t>
            </w:r>
          </w:p>
          <w:p w14:paraId="07DAF959" w14:textId="77777777" w:rsidR="00104F12" w:rsidRPr="00104F12" w:rsidRDefault="00104F12" w:rsidP="00104F12">
            <w:pPr>
              <w:spacing w:line="276" w:lineRule="auto"/>
              <w:rPr>
                <w:rFonts w:asciiTheme="minorHAnsi" w:eastAsia="Aptos" w:hAnsiTheme="minorHAnsi" w:cs="Aptos"/>
                <w:bCs/>
                <w:sz w:val="18"/>
                <w:szCs w:val="18"/>
              </w:rPr>
            </w:pPr>
          </w:p>
          <w:p w14:paraId="78A97528" w14:textId="60964B76" w:rsidR="0021233B" w:rsidRPr="00357D11" w:rsidRDefault="00104F12" w:rsidP="00104F12">
            <w:pPr>
              <w:jc w:val="both"/>
              <w:rPr>
                <w:rFonts w:ascii="Aptos" w:eastAsia="Aptos" w:hAnsi="Aptos" w:cs="Aptos"/>
                <w:sz w:val="18"/>
                <w:szCs w:val="18"/>
              </w:rPr>
            </w:pPr>
            <w:r>
              <w:rPr>
                <w:rFonts w:ascii="Aptos" w:eastAsia="Aptos" w:hAnsi="Aptos" w:cs="Aptos"/>
                <w:sz w:val="18"/>
                <w:szCs w:val="18"/>
              </w:rPr>
              <w:t>Dostawca</w:t>
            </w:r>
            <w:r w:rsidR="0021233B" w:rsidRPr="00357D11">
              <w:rPr>
                <w:rFonts w:ascii="Aptos" w:eastAsia="Aptos" w:hAnsi="Aptos" w:cs="Aptos"/>
                <w:sz w:val="18"/>
                <w:szCs w:val="18"/>
              </w:rPr>
              <w:t xml:space="preserve"> na zrealizowany przedmiot zamówienia udziela Zamawiającemu okres gwarancji liczony od podpisania protokołu odbioru</w:t>
            </w:r>
            <w:r w:rsidR="00357D11">
              <w:rPr>
                <w:rFonts w:ascii="Aptos" w:eastAsia="Aptos" w:hAnsi="Aptos" w:cs="Aptos"/>
                <w:sz w:val="18"/>
                <w:szCs w:val="18"/>
              </w:rPr>
              <w:t xml:space="preserve"> końcowego</w:t>
            </w:r>
            <w:r w:rsidR="0021233B" w:rsidRPr="00357D11">
              <w:rPr>
                <w:rFonts w:ascii="Aptos" w:eastAsia="Aptos" w:hAnsi="Aptos" w:cs="Aptos"/>
                <w:sz w:val="18"/>
                <w:szCs w:val="18"/>
              </w:rPr>
              <w:t xml:space="preserve"> dostawy</w:t>
            </w:r>
            <w:r>
              <w:rPr>
                <w:rFonts w:ascii="Aptos" w:eastAsia="Aptos" w:hAnsi="Aptos" w:cs="Aptos"/>
                <w:sz w:val="18"/>
                <w:szCs w:val="18"/>
              </w:rPr>
              <w:t xml:space="preserve"> </w:t>
            </w:r>
            <w:r w:rsidR="00357D11">
              <w:rPr>
                <w:rFonts w:ascii="Aptos" w:eastAsia="Aptos" w:hAnsi="Aptos" w:cs="Aptos"/>
                <w:sz w:val="18"/>
                <w:szCs w:val="18"/>
              </w:rPr>
              <w:t>przedmiotu zamówienia</w:t>
            </w:r>
            <w:r w:rsidR="0021233B" w:rsidRPr="00357D11">
              <w:rPr>
                <w:rFonts w:ascii="Aptos" w:eastAsia="Aptos" w:hAnsi="Aptos" w:cs="Aptos"/>
                <w:sz w:val="18"/>
                <w:szCs w:val="18"/>
              </w:rPr>
              <w:t xml:space="preserve"> co najmniej</w:t>
            </w:r>
            <w:r>
              <w:rPr>
                <w:rFonts w:ascii="Aptos" w:eastAsia="Aptos" w:hAnsi="Aptos" w:cs="Aptos"/>
                <w:sz w:val="18"/>
                <w:szCs w:val="18"/>
              </w:rPr>
              <w:t xml:space="preserve"> </w:t>
            </w:r>
            <w:r w:rsidR="00357D11">
              <w:rPr>
                <w:rFonts w:ascii="Aptos" w:eastAsia="Aptos" w:hAnsi="Aptos" w:cs="Aptos"/>
                <w:sz w:val="18"/>
                <w:szCs w:val="18"/>
              </w:rPr>
              <w:t>2 lata</w:t>
            </w:r>
            <w:r w:rsidR="0021233B" w:rsidRPr="00357D11">
              <w:rPr>
                <w:rFonts w:ascii="Aptos" w:eastAsia="Aptos" w:hAnsi="Aptos" w:cs="Aptos"/>
                <w:sz w:val="18"/>
                <w:szCs w:val="18"/>
              </w:rPr>
              <w:t>.</w:t>
            </w:r>
          </w:p>
          <w:p w14:paraId="12C3CD39" w14:textId="57955A55" w:rsidR="0021233B" w:rsidRPr="00357D11" w:rsidRDefault="0021233B" w:rsidP="0021233B">
            <w:pPr>
              <w:rPr>
                <w:rFonts w:ascii="Aptos" w:hAnsi="Aptos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0FDA" w14:textId="77777777" w:rsidR="007C43C8" w:rsidRPr="00357D11" w:rsidRDefault="007C43C8" w:rsidP="00357D11">
            <w:pPr>
              <w:spacing w:line="360" w:lineRule="auto"/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</w:pPr>
          </w:p>
          <w:p w14:paraId="1D75F4F9" w14:textId="0FDB3EA0" w:rsidR="00357D11" w:rsidRDefault="00104F12" w:rsidP="00357D11">
            <w:pPr>
              <w:spacing w:line="360" w:lineRule="auto"/>
              <w:jc w:val="center"/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</w:pPr>
            <w:r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  <w:t>1</w:t>
            </w:r>
          </w:p>
          <w:p w14:paraId="14922BE9" w14:textId="08F51F09" w:rsidR="00357D11" w:rsidRPr="00357D11" w:rsidRDefault="00104F12" w:rsidP="00357D11">
            <w:pPr>
              <w:spacing w:line="360" w:lineRule="auto"/>
              <w:jc w:val="center"/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</w:pPr>
            <w:r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  <w:t>komplet</w:t>
            </w:r>
          </w:p>
          <w:p w14:paraId="7CA4B216" w14:textId="63AD90A0" w:rsidR="00A2580F" w:rsidRPr="00357D11" w:rsidRDefault="00A2580F" w:rsidP="00357D11">
            <w:pPr>
              <w:spacing w:line="360" w:lineRule="auto"/>
              <w:rPr>
                <w:rFonts w:asciiTheme="minorHAnsi" w:eastAsia="Aptos" w:hAnsiTheme="minorHAnsi" w:cs="Apto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0E08A" w14:textId="77777777" w:rsidR="00A2580F" w:rsidRPr="00E0552A" w:rsidRDefault="00A2580F" w:rsidP="008B42E5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F35D" w14:textId="77777777" w:rsidR="00A2580F" w:rsidRPr="00E0552A" w:rsidRDefault="00A2580F" w:rsidP="008B42E5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</w:tbl>
    <w:p w14:paraId="1D4152F0" w14:textId="77777777" w:rsidR="00104F12" w:rsidRDefault="00104F12" w:rsidP="00AA6C1B">
      <w:pPr>
        <w:spacing w:before="240" w:line="360" w:lineRule="auto"/>
        <w:jc w:val="both"/>
        <w:rPr>
          <w:rFonts w:ascii="Aptos" w:hAnsi="Aptos" w:cs="Arial"/>
          <w:b/>
          <w:smallCaps/>
        </w:rPr>
      </w:pPr>
    </w:p>
    <w:p w14:paraId="193BDD62" w14:textId="77777777" w:rsidR="00104F12" w:rsidRDefault="00104F12">
      <w:pPr>
        <w:rPr>
          <w:rFonts w:ascii="Aptos" w:hAnsi="Aptos" w:cs="Arial"/>
          <w:b/>
          <w:smallCaps/>
        </w:rPr>
      </w:pPr>
      <w:r>
        <w:rPr>
          <w:rFonts w:ascii="Aptos" w:hAnsi="Aptos" w:cs="Arial"/>
          <w:b/>
          <w:smallCaps/>
        </w:rPr>
        <w:br w:type="page"/>
      </w:r>
    </w:p>
    <w:p w14:paraId="77495A83" w14:textId="6E1791A8" w:rsidR="00A84380" w:rsidRPr="00E0552A" w:rsidRDefault="00BF78B2" w:rsidP="00AA6C1B">
      <w:pPr>
        <w:spacing w:before="240" w:line="360" w:lineRule="auto"/>
        <w:jc w:val="both"/>
        <w:rPr>
          <w:rFonts w:ascii="Aptos" w:hAnsi="Aptos" w:cs="Arial"/>
          <w:b/>
          <w:smallCaps/>
        </w:rPr>
      </w:pPr>
      <w:r w:rsidRPr="00E0552A">
        <w:rPr>
          <w:rFonts w:ascii="Aptos" w:hAnsi="Aptos" w:cs="Arial"/>
          <w:b/>
          <w:smallCaps/>
        </w:rPr>
        <w:lastRenderedPageBreak/>
        <w:t xml:space="preserve">OŚWIADCZAMY, ŻE </w:t>
      </w:r>
      <w:r w:rsidR="00A84380" w:rsidRPr="00E0552A">
        <w:rPr>
          <w:rFonts w:ascii="Aptos" w:hAnsi="Aptos" w:cs="Arial"/>
          <w:b/>
          <w:smallCaps/>
        </w:rPr>
        <w:t>:</w:t>
      </w:r>
    </w:p>
    <w:p w14:paraId="54224C26" w14:textId="77777777" w:rsidR="00A84380" w:rsidRPr="00E0552A" w:rsidRDefault="00A84380" w:rsidP="00E0552A">
      <w:pPr>
        <w:spacing w:line="300" w:lineRule="atLeast"/>
        <w:rPr>
          <w:rFonts w:ascii="Aptos" w:hAnsi="Aptos" w:cs="Arial"/>
        </w:rPr>
      </w:pPr>
    </w:p>
    <w:p w14:paraId="42D031AF" w14:textId="2A57C6DD" w:rsidR="00A84380" w:rsidRPr="00E0552A" w:rsidRDefault="00A84380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>Zapoznaliśmy się z warunkami podanymi przez Zamawiającego w Zapytaniu ofertowym</w:t>
      </w:r>
      <w:r w:rsidR="009E1776" w:rsidRPr="00E0552A">
        <w:rPr>
          <w:rFonts w:ascii="Aptos" w:hAnsi="Aptos" w:cs="Arial"/>
        </w:rPr>
        <w:t xml:space="preserve"> nr </w:t>
      </w:r>
      <w:r w:rsidR="00104F12">
        <w:rPr>
          <w:rFonts w:ascii="Aptos" w:hAnsi="Aptos" w:cs="Arial"/>
          <w:b/>
          <w:bCs/>
        </w:rPr>
        <w:t>1</w:t>
      </w:r>
      <w:r w:rsidR="007C43C8" w:rsidRPr="00357D11">
        <w:rPr>
          <w:rFonts w:ascii="Aptos" w:eastAsia="Aptos" w:hAnsi="Aptos" w:cs="Aptos"/>
          <w:b/>
          <w:bCs/>
          <w:smallCaps/>
        </w:rPr>
        <w:t>/</w:t>
      </w:r>
      <w:r w:rsidR="003F6C18">
        <w:rPr>
          <w:rFonts w:ascii="Aptos" w:eastAsia="Aptos" w:hAnsi="Aptos" w:cs="Aptos"/>
          <w:b/>
          <w:bCs/>
          <w:smallCaps/>
        </w:rPr>
        <w:t>1</w:t>
      </w:r>
      <w:r w:rsidR="00096291">
        <w:rPr>
          <w:rFonts w:ascii="Aptos" w:eastAsia="Aptos" w:hAnsi="Aptos" w:cs="Aptos"/>
          <w:b/>
          <w:bCs/>
          <w:smallCaps/>
        </w:rPr>
        <w:t>2</w:t>
      </w:r>
      <w:r w:rsidR="007C43C8" w:rsidRPr="00E0552A">
        <w:rPr>
          <w:rFonts w:ascii="Aptos" w:eastAsia="Aptos" w:hAnsi="Aptos" w:cs="Aptos"/>
          <w:b/>
          <w:smallCaps/>
        </w:rPr>
        <w:t xml:space="preserve">/2025 </w:t>
      </w:r>
      <w:r w:rsidRPr="00E0552A">
        <w:rPr>
          <w:rFonts w:ascii="Aptos" w:hAnsi="Aptos" w:cs="Arial"/>
        </w:rPr>
        <w:t>i nie wnosimy do nich żadnych zastrzeżeń.</w:t>
      </w:r>
    </w:p>
    <w:p w14:paraId="480EE549" w14:textId="77777777" w:rsidR="00A84380" w:rsidRPr="00E0552A" w:rsidRDefault="00A84380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>Uzyskaliśmy wszelkie niezbędne informacje do p</w:t>
      </w:r>
      <w:r w:rsidR="00AD1605" w:rsidRPr="00E0552A">
        <w:rPr>
          <w:rFonts w:ascii="Aptos" w:hAnsi="Aptos" w:cs="Arial"/>
        </w:rPr>
        <w:t xml:space="preserve">rzygotowania oferty i wykonania </w:t>
      </w:r>
      <w:r w:rsidRPr="00E0552A">
        <w:rPr>
          <w:rFonts w:ascii="Aptos" w:hAnsi="Aptos" w:cs="Arial"/>
        </w:rPr>
        <w:t>zamówienia.</w:t>
      </w:r>
    </w:p>
    <w:p w14:paraId="08A2D702" w14:textId="55A28B0A" w:rsidR="0036770A" w:rsidRPr="008B42E5" w:rsidRDefault="00CF4701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 xml:space="preserve"> </w:t>
      </w:r>
      <w:bookmarkStart w:id="0" w:name="_Hlk184747613"/>
      <w:r w:rsidR="0036770A" w:rsidRPr="00DC2B16">
        <w:rPr>
          <w:rFonts w:ascii="Aptos" w:hAnsi="Aptos" w:cs="Arial"/>
        </w:rPr>
        <w:t xml:space="preserve">Posiadamy niezbędną wiedzę </w:t>
      </w:r>
      <w:bookmarkStart w:id="1" w:name="_Hlk184748217"/>
      <w:r w:rsidR="0036770A" w:rsidRPr="00DC2B16">
        <w:rPr>
          <w:rFonts w:ascii="Aptos" w:eastAsia="Aptos" w:hAnsi="Aptos" w:cs="Aptos"/>
        </w:rPr>
        <w:t xml:space="preserve">i doświadczenie do realizacji zamówienia. </w:t>
      </w:r>
      <w:bookmarkEnd w:id="1"/>
      <w:r w:rsidR="0036770A" w:rsidRPr="008B42E5">
        <w:rPr>
          <w:rFonts w:ascii="Aptos" w:eastAsia="Aptos" w:hAnsi="Aptos" w:cs="Aptos"/>
        </w:rPr>
        <w:t>Prowadzimy</w:t>
      </w:r>
      <w:r w:rsidR="0036770A" w:rsidRPr="00DC2B16">
        <w:rPr>
          <w:rFonts w:ascii="Aptos" w:eastAsia="Aptos" w:hAnsi="Aptos" w:cs="Aptos"/>
          <w:b/>
          <w:bCs/>
        </w:rPr>
        <w:t xml:space="preserve"> </w:t>
      </w:r>
      <w:r w:rsidR="00104F12">
        <w:rPr>
          <w:rFonts w:ascii="Aptos" w:eastAsia="Aptos" w:hAnsi="Aptos" w:cs="Aptos"/>
        </w:rPr>
        <w:t>sprzedaż przedmiotów objętych Zapytaniem ofertowym</w:t>
      </w:r>
      <w:r w:rsidR="008B42E5" w:rsidRPr="00045161">
        <w:rPr>
          <w:rFonts w:ascii="Aptos" w:eastAsia="Aptos" w:hAnsi="Aptos" w:cs="Aptos"/>
        </w:rPr>
        <w:t xml:space="preserve"> w zakresie zgodnym z Ofertą</w:t>
      </w:r>
      <w:r w:rsidR="008B42E5">
        <w:rPr>
          <w:rFonts w:ascii="Aptos" w:eastAsia="Aptos" w:hAnsi="Aptos" w:cs="Aptos"/>
        </w:rPr>
        <w:t xml:space="preserve">, </w:t>
      </w:r>
      <w:r w:rsidR="008B42E5" w:rsidRPr="003F3045">
        <w:rPr>
          <w:rFonts w:ascii="Aptos" w:eastAsia="Aptos" w:hAnsi="Aptos" w:cs="Aptos"/>
          <w:b/>
          <w:bCs/>
        </w:rPr>
        <w:t xml:space="preserve">od minimum </w:t>
      </w:r>
      <w:r w:rsidR="0021233B" w:rsidRPr="005A3619">
        <w:rPr>
          <w:rFonts w:ascii="Aptos" w:eastAsia="Aptos" w:hAnsi="Aptos" w:cs="Aptos"/>
          <w:b/>
          <w:bCs/>
        </w:rPr>
        <w:t>12 miesięcy</w:t>
      </w:r>
      <w:r w:rsidR="00FA66B7" w:rsidRPr="00DC2B16">
        <w:rPr>
          <w:rFonts w:ascii="Aptos" w:eastAsia="Aptos" w:hAnsi="Aptos" w:cs="Aptos"/>
          <w:b/>
          <w:bCs/>
        </w:rPr>
        <w:t>.</w:t>
      </w:r>
    </w:p>
    <w:p w14:paraId="6CDC4D2F" w14:textId="78210871" w:rsidR="0021233B" w:rsidRDefault="0036770A" w:rsidP="00E0552A">
      <w:pPr>
        <w:numPr>
          <w:ilvl w:val="0"/>
          <w:numId w:val="3"/>
        </w:numPr>
        <w:spacing w:line="360" w:lineRule="auto"/>
        <w:jc w:val="both"/>
        <w:rPr>
          <w:rFonts w:ascii="Aptos" w:eastAsia="Aptos" w:hAnsi="Aptos" w:cs="Aptos"/>
        </w:rPr>
      </w:pPr>
      <w:r w:rsidRPr="00DC2B16">
        <w:rPr>
          <w:rFonts w:ascii="Aptos" w:eastAsia="Aptos" w:hAnsi="Aptos" w:cs="Aptos"/>
        </w:rPr>
        <w:t>Posiadamy odpowiedni potencjał techniczny</w:t>
      </w:r>
      <w:bookmarkStart w:id="2" w:name="_Hlk184748276"/>
      <w:r w:rsidRPr="00DC2B16">
        <w:rPr>
          <w:rFonts w:ascii="Aptos" w:eastAsia="Aptos" w:hAnsi="Aptos" w:cs="Aptos"/>
        </w:rPr>
        <w:t>. Dysponujemy odpowiednim zapleczem technicznym niezbędnym do prawidłowej realizacji Przedmiotu zamówienia.</w:t>
      </w:r>
      <w:bookmarkEnd w:id="2"/>
    </w:p>
    <w:p w14:paraId="7C778C90" w14:textId="2797A25B" w:rsidR="0021233B" w:rsidRDefault="0036770A" w:rsidP="0021233B">
      <w:pPr>
        <w:numPr>
          <w:ilvl w:val="0"/>
          <w:numId w:val="3"/>
        </w:numPr>
        <w:spacing w:line="360" w:lineRule="auto"/>
        <w:jc w:val="both"/>
        <w:rPr>
          <w:rFonts w:ascii="Aptos" w:eastAsia="Aptos" w:hAnsi="Aptos" w:cs="Aptos"/>
        </w:rPr>
      </w:pPr>
      <w:bookmarkStart w:id="3" w:name="_Hlk177580404"/>
      <w:r w:rsidRPr="00DC2B16">
        <w:rPr>
          <w:rFonts w:ascii="Aptos" w:eastAsia="Aptos" w:hAnsi="Aptos" w:cs="Aptos"/>
        </w:rPr>
        <w:t xml:space="preserve">Posiadamy </w:t>
      </w:r>
      <w:bookmarkStart w:id="4" w:name="_Hlk184748310"/>
      <w:r w:rsidRPr="00DC2B16">
        <w:rPr>
          <w:rFonts w:ascii="Aptos" w:eastAsia="Aptos" w:hAnsi="Aptos" w:cs="Aptos"/>
        </w:rPr>
        <w:t>odpowiedni potencjał kadrowy. Dysponujemy osobami zdolnymi do wykonania zamówienia i posiadającymi niezbędne</w:t>
      </w:r>
      <w:r w:rsidR="000D341C" w:rsidRPr="00DC2B16">
        <w:rPr>
          <w:rFonts w:ascii="Aptos" w:eastAsia="Aptos" w:hAnsi="Aptos" w:cs="Aptos"/>
        </w:rPr>
        <w:t xml:space="preserve"> do tego</w:t>
      </w:r>
      <w:r w:rsidRPr="00DC2B16">
        <w:rPr>
          <w:rFonts w:ascii="Aptos" w:eastAsia="Aptos" w:hAnsi="Aptos" w:cs="Aptos"/>
        </w:rPr>
        <w:t xml:space="preserve"> </w:t>
      </w:r>
      <w:r w:rsidR="00FA66B7" w:rsidRPr="00DC2B16">
        <w:rPr>
          <w:rFonts w:ascii="Aptos" w:eastAsia="Aptos" w:hAnsi="Aptos" w:cs="Aptos"/>
        </w:rPr>
        <w:t>u</w:t>
      </w:r>
      <w:r w:rsidRPr="00DC2B16">
        <w:rPr>
          <w:rFonts w:ascii="Aptos" w:eastAsia="Aptos" w:hAnsi="Aptos" w:cs="Aptos"/>
        </w:rPr>
        <w:t>miejętnośc</w:t>
      </w:r>
      <w:r w:rsidR="00357D11">
        <w:rPr>
          <w:rFonts w:ascii="Aptos" w:eastAsia="Aptos" w:hAnsi="Aptos" w:cs="Aptos"/>
        </w:rPr>
        <w:t>i</w:t>
      </w:r>
      <w:r w:rsidR="0021233B" w:rsidRPr="0021233B">
        <w:rPr>
          <w:rFonts w:ascii="Aptos" w:eastAsia="Aptos" w:hAnsi="Aptos" w:cs="Aptos"/>
          <w:b/>
          <w:bCs/>
        </w:rPr>
        <w:t>.</w:t>
      </w:r>
    </w:p>
    <w:bookmarkEnd w:id="3"/>
    <w:bookmarkEnd w:id="4"/>
    <w:p w14:paraId="636D0E3A" w14:textId="77777777" w:rsidR="0036770A" w:rsidRPr="00DC2B16" w:rsidRDefault="0036770A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DC2B16">
        <w:rPr>
          <w:rFonts w:ascii="Aptos" w:hAnsi="Aptos" w:cs="Arial"/>
        </w:rPr>
        <w:t xml:space="preserve">Znajdujemy się w </w:t>
      </w:r>
      <w:r w:rsidRPr="00DC2B16">
        <w:rPr>
          <w:rFonts w:ascii="Aptos" w:eastAsia="Aptos" w:hAnsi="Aptos" w:cs="Aptos"/>
        </w:rPr>
        <w:t>sytuacji ekonomicznej i finansowej zapewniającej prawidłowe i terminowe wykonanie zamówienia. Nie znajdujemy się w stanie likwidacji lub upadłości.</w:t>
      </w:r>
    </w:p>
    <w:p w14:paraId="5A5DA394" w14:textId="77777777" w:rsidR="0021233B" w:rsidRDefault="00CF4701" w:rsidP="00946889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21233B">
        <w:rPr>
          <w:rFonts w:ascii="Aptos" w:hAnsi="Aptos" w:cs="Arial"/>
        </w:rPr>
        <w:t xml:space="preserve">Posiadamy </w:t>
      </w:r>
      <w:bookmarkStart w:id="5" w:name="_Hlk184748187"/>
      <w:r w:rsidRPr="0021233B">
        <w:rPr>
          <w:rFonts w:ascii="Aptos" w:hAnsi="Aptos" w:cs="Arial"/>
        </w:rPr>
        <w:t>uprawnienia do wykonywania określonej działalności lub czynności</w:t>
      </w:r>
      <w:r w:rsidR="00FE0126" w:rsidRPr="0021233B">
        <w:rPr>
          <w:rFonts w:ascii="Aptos" w:hAnsi="Aptos" w:cs="Arial"/>
        </w:rPr>
        <w:t xml:space="preserve"> w zakresie zgodny</w:t>
      </w:r>
      <w:r w:rsidR="001074FF" w:rsidRPr="0021233B">
        <w:rPr>
          <w:rFonts w:ascii="Aptos" w:hAnsi="Aptos" w:cs="Arial"/>
        </w:rPr>
        <w:t>m</w:t>
      </w:r>
      <w:r w:rsidR="00FE0126" w:rsidRPr="0021233B">
        <w:rPr>
          <w:rFonts w:ascii="Aptos" w:hAnsi="Aptos" w:cs="Arial"/>
        </w:rPr>
        <w:t xml:space="preserve"> z Ofertą</w:t>
      </w:r>
      <w:r w:rsidRPr="0021233B">
        <w:rPr>
          <w:rFonts w:ascii="Aptos" w:hAnsi="Aptos" w:cs="Arial"/>
        </w:rPr>
        <w:t>, jeżeli przepisy prawa nakładają obowiązek ich posiadania</w:t>
      </w:r>
      <w:r w:rsidR="00293736" w:rsidRPr="0021233B">
        <w:rPr>
          <w:rFonts w:ascii="Aptos" w:hAnsi="Aptos" w:cs="Arial"/>
        </w:rPr>
        <w:t>.</w:t>
      </w:r>
      <w:bookmarkEnd w:id="5"/>
      <w:r w:rsidR="0036770A" w:rsidRPr="0021233B">
        <w:rPr>
          <w:rFonts w:ascii="Aptos" w:hAnsi="Aptos" w:cs="Arial"/>
        </w:rPr>
        <w:t xml:space="preserve"> </w:t>
      </w:r>
      <w:bookmarkEnd w:id="0"/>
    </w:p>
    <w:p w14:paraId="51E099F6" w14:textId="435CCE28" w:rsidR="00B41625" w:rsidRPr="0021233B" w:rsidRDefault="00A84380" w:rsidP="00946889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21233B">
        <w:rPr>
          <w:rFonts w:ascii="Aptos" w:hAnsi="Aptos" w:cs="Arial"/>
        </w:rPr>
        <w:t>W przypadku udzielenia zamówienia zobowiązujemy się d</w:t>
      </w:r>
      <w:r w:rsidR="00343B6C" w:rsidRPr="0021233B">
        <w:rPr>
          <w:rFonts w:ascii="Aptos" w:hAnsi="Aptos" w:cs="Arial"/>
        </w:rPr>
        <w:t xml:space="preserve">o jego </w:t>
      </w:r>
      <w:r w:rsidRPr="0021233B">
        <w:rPr>
          <w:rFonts w:ascii="Aptos" w:hAnsi="Aptos" w:cs="Arial"/>
        </w:rPr>
        <w:t>wykonania zgodnie z wymaganiami Zamawiającego</w:t>
      </w:r>
      <w:r w:rsidR="00303F65" w:rsidRPr="0021233B">
        <w:rPr>
          <w:rFonts w:ascii="Aptos" w:hAnsi="Aptos" w:cs="Arial"/>
        </w:rPr>
        <w:t xml:space="preserve"> oraz zawarcia umowy w formie pisemnej</w:t>
      </w:r>
      <w:r w:rsidR="009E1776" w:rsidRPr="0021233B">
        <w:rPr>
          <w:rFonts w:ascii="Aptos" w:hAnsi="Aptos" w:cs="Arial"/>
        </w:rPr>
        <w:t>.</w:t>
      </w:r>
    </w:p>
    <w:p w14:paraId="307F5FD7" w14:textId="28BA0DB4" w:rsidR="007C43C8" w:rsidRPr="00E0552A" w:rsidRDefault="00E93BEE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>Zobowiązuje</w:t>
      </w:r>
      <w:r w:rsidR="007C43C8" w:rsidRPr="00E0552A">
        <w:rPr>
          <w:rFonts w:ascii="Aptos" w:hAnsi="Aptos" w:cs="Arial"/>
        </w:rPr>
        <w:t>my</w:t>
      </w:r>
      <w:r w:rsidRPr="00E0552A">
        <w:rPr>
          <w:rFonts w:ascii="Aptos" w:hAnsi="Aptos" w:cs="Arial"/>
        </w:rPr>
        <w:t xml:space="preserve"> się wykonać zamówienie w terminach wskazanych w Zapytaniu ofertowym.</w:t>
      </w:r>
    </w:p>
    <w:p w14:paraId="218C7D0B" w14:textId="1AF90ACE" w:rsidR="003413F7" w:rsidRDefault="00E93BEE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 xml:space="preserve">W przypadku wyboru naszej/mojej oferty zobowiązuję/zobowiązujemy się do zawarcia umowy na wykonanie przedmiotu zamówienia w miejscu i terminie wskazanym przez Zamawiającego. </w:t>
      </w:r>
    </w:p>
    <w:p w14:paraId="544B6A30" w14:textId="2B9C15DE" w:rsidR="00E347C4" w:rsidRDefault="00E347C4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Akceptujemy obowiązkowe zapisy Umowy z Wykonawcą wskazane w Zapytaniu Ofertowym. </w:t>
      </w:r>
    </w:p>
    <w:p w14:paraId="01CEE403" w14:textId="75D3A1D3" w:rsidR="00CF05C6" w:rsidRPr="00E0552A" w:rsidRDefault="00CF05C6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Załączamy do oferty </w:t>
      </w:r>
      <w:r w:rsidRPr="00CF05C6">
        <w:rPr>
          <w:rFonts w:ascii="Aptos" w:hAnsi="Aptos" w:cs="Arial"/>
          <w:b/>
          <w:bCs/>
          <w:u w:val="single"/>
        </w:rPr>
        <w:t>zdjęcia i specyfikacje techniczne proponowanych modeli mebli cateringowych</w:t>
      </w:r>
      <w:r>
        <w:rPr>
          <w:rFonts w:ascii="Aptos" w:hAnsi="Aptos" w:cs="Arial"/>
        </w:rPr>
        <w:t>.</w:t>
      </w:r>
    </w:p>
    <w:p w14:paraId="67FC35C2" w14:textId="2D079672" w:rsidR="000B1B2F" w:rsidRDefault="009E1776" w:rsidP="00E0552A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 xml:space="preserve">Oferta jest </w:t>
      </w:r>
      <w:r w:rsidRPr="0021233B">
        <w:rPr>
          <w:rFonts w:ascii="Aptos" w:hAnsi="Aptos" w:cs="Arial"/>
          <w:b/>
          <w:bCs/>
        </w:rPr>
        <w:t>ważna do dnia ……...............…………....</w:t>
      </w:r>
      <w:r w:rsidRPr="00E0552A">
        <w:rPr>
          <w:rFonts w:ascii="Aptos" w:hAnsi="Aptos" w:cs="Arial"/>
        </w:rPr>
        <w:t xml:space="preserve"> (oferta musi być ważna </w:t>
      </w:r>
      <w:r w:rsidR="00500384" w:rsidRPr="0021233B">
        <w:rPr>
          <w:rFonts w:ascii="Aptos" w:hAnsi="Aptos" w:cs="Arial"/>
          <w:u w:val="single"/>
        </w:rPr>
        <w:t xml:space="preserve">przez </w:t>
      </w:r>
      <w:r w:rsidR="00996986" w:rsidRPr="0021233B">
        <w:rPr>
          <w:rFonts w:ascii="Aptos" w:hAnsi="Aptos" w:cs="Arial"/>
          <w:u w:val="single"/>
        </w:rPr>
        <w:t xml:space="preserve">minimum </w:t>
      </w:r>
      <w:r w:rsidR="007C5802" w:rsidRPr="0021233B">
        <w:rPr>
          <w:rFonts w:ascii="Aptos" w:hAnsi="Aptos" w:cs="Arial"/>
          <w:u w:val="single"/>
        </w:rPr>
        <w:t>30</w:t>
      </w:r>
      <w:r w:rsidR="000C38FA" w:rsidRPr="0021233B">
        <w:rPr>
          <w:rFonts w:ascii="Aptos" w:hAnsi="Aptos" w:cs="Arial"/>
          <w:u w:val="single"/>
        </w:rPr>
        <w:t xml:space="preserve"> dni </w:t>
      </w:r>
      <w:r w:rsidR="00500384" w:rsidRPr="0021233B">
        <w:rPr>
          <w:rFonts w:ascii="Aptos" w:hAnsi="Aptos" w:cs="Arial"/>
          <w:u w:val="single"/>
        </w:rPr>
        <w:t xml:space="preserve">kalendarzowych </w:t>
      </w:r>
      <w:r w:rsidR="000C38FA" w:rsidRPr="00E0552A">
        <w:rPr>
          <w:rFonts w:ascii="Aptos" w:hAnsi="Aptos" w:cs="Arial"/>
        </w:rPr>
        <w:t>od daty upływu terminu składania ofert</w:t>
      </w:r>
      <w:r w:rsidRPr="00E0552A">
        <w:rPr>
          <w:rFonts w:ascii="Aptos" w:hAnsi="Aptos" w:cs="Arial"/>
        </w:rPr>
        <w:t>)</w:t>
      </w:r>
      <w:r w:rsidR="000C38FA" w:rsidRPr="00E0552A">
        <w:rPr>
          <w:rFonts w:ascii="Aptos" w:hAnsi="Aptos" w:cs="Arial"/>
        </w:rPr>
        <w:t xml:space="preserve">. </w:t>
      </w:r>
    </w:p>
    <w:p w14:paraId="316BD6EA" w14:textId="77777777" w:rsidR="008B42E5" w:rsidRPr="00E0552A" w:rsidRDefault="008B42E5" w:rsidP="008B42E5">
      <w:pPr>
        <w:spacing w:line="360" w:lineRule="auto"/>
        <w:ind w:left="360"/>
        <w:jc w:val="both"/>
        <w:rPr>
          <w:rFonts w:ascii="Aptos" w:hAnsi="Aptos" w:cs="Arial"/>
        </w:rPr>
      </w:pPr>
    </w:p>
    <w:p w14:paraId="2DC67553" w14:textId="77777777" w:rsidR="008B42E5" w:rsidRDefault="008B42E5" w:rsidP="00E0552A">
      <w:pPr>
        <w:spacing w:line="360" w:lineRule="auto"/>
        <w:jc w:val="both"/>
        <w:rPr>
          <w:rFonts w:ascii="Aptos" w:hAnsi="Aptos" w:cs="Arial"/>
        </w:rPr>
      </w:pPr>
    </w:p>
    <w:p w14:paraId="2FA16B74" w14:textId="77777777" w:rsidR="0021233B" w:rsidRDefault="0021233B" w:rsidP="00E0552A">
      <w:pPr>
        <w:spacing w:line="360" w:lineRule="auto"/>
        <w:jc w:val="both"/>
        <w:rPr>
          <w:rFonts w:ascii="Aptos" w:hAnsi="Aptos" w:cs="Arial"/>
        </w:rPr>
      </w:pPr>
    </w:p>
    <w:p w14:paraId="70BF4E3B" w14:textId="77777777" w:rsidR="008B42E5" w:rsidRDefault="008B42E5" w:rsidP="00E0552A">
      <w:pPr>
        <w:spacing w:line="360" w:lineRule="auto"/>
        <w:jc w:val="both"/>
        <w:rPr>
          <w:rFonts w:ascii="Aptos" w:hAnsi="Aptos" w:cs="Arial"/>
        </w:rPr>
      </w:pPr>
    </w:p>
    <w:p w14:paraId="25723069" w14:textId="77777777" w:rsidR="008B42E5" w:rsidRPr="00E0552A" w:rsidRDefault="008B42E5" w:rsidP="00E0552A">
      <w:pPr>
        <w:spacing w:line="360" w:lineRule="auto"/>
        <w:jc w:val="both"/>
        <w:rPr>
          <w:rFonts w:ascii="Aptos" w:hAnsi="Aptos" w:cs="Arial"/>
        </w:rPr>
      </w:pPr>
    </w:p>
    <w:p w14:paraId="18DAE790" w14:textId="64284C82" w:rsidR="0081645C" w:rsidRPr="00E0552A" w:rsidRDefault="00E93BEE" w:rsidP="00E0552A">
      <w:pPr>
        <w:spacing w:line="300" w:lineRule="atLeast"/>
        <w:rPr>
          <w:rFonts w:ascii="Aptos" w:hAnsi="Aptos" w:cs="Arial"/>
        </w:rPr>
      </w:pPr>
      <w:r w:rsidRPr="00E0552A">
        <w:rPr>
          <w:rFonts w:ascii="Aptos" w:hAnsi="Aptos" w:cs="Arial"/>
        </w:rPr>
        <w:t>..................................... dnia ........................</w:t>
      </w:r>
      <w:r w:rsidRPr="00E0552A">
        <w:rPr>
          <w:rFonts w:ascii="Aptos" w:hAnsi="Aptos" w:cs="Arial"/>
        </w:rPr>
        <w:tab/>
      </w:r>
      <w:r w:rsidRPr="00E0552A">
        <w:rPr>
          <w:rFonts w:ascii="Aptos" w:hAnsi="Aptos" w:cs="Arial"/>
        </w:rPr>
        <w:tab/>
      </w:r>
      <w:r w:rsidRPr="00E0552A">
        <w:rPr>
          <w:rFonts w:ascii="Aptos" w:hAnsi="Aptos" w:cs="Arial"/>
        </w:rPr>
        <w:tab/>
      </w:r>
      <w:r w:rsidR="0081645C" w:rsidRPr="00E0552A">
        <w:rPr>
          <w:rFonts w:ascii="Aptos" w:hAnsi="Aptos" w:cs="Arial"/>
        </w:rPr>
        <w:t>.............................................</w:t>
      </w:r>
      <w:r w:rsidR="007C5802" w:rsidRPr="00E0552A">
        <w:rPr>
          <w:rFonts w:ascii="Aptos" w:hAnsi="Aptos" w:cs="Arial"/>
        </w:rPr>
        <w:t>..............</w:t>
      </w:r>
    </w:p>
    <w:p w14:paraId="20F231E4" w14:textId="77777777" w:rsidR="009E6376" w:rsidRDefault="00A84380" w:rsidP="00E0552A">
      <w:pPr>
        <w:spacing w:line="300" w:lineRule="atLeast"/>
        <w:ind w:left="5664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 xml:space="preserve"> </w:t>
      </w:r>
      <w:r w:rsidR="00343B6C" w:rsidRPr="00E0552A">
        <w:rPr>
          <w:rFonts w:ascii="Aptos" w:hAnsi="Aptos" w:cs="Arial"/>
        </w:rPr>
        <w:t xml:space="preserve">(podpis osoby uprawnionej do </w:t>
      </w:r>
      <w:r w:rsidR="00263C96" w:rsidRPr="00E0552A">
        <w:rPr>
          <w:rFonts w:ascii="Aptos" w:hAnsi="Aptos" w:cs="Arial"/>
        </w:rPr>
        <w:t>składania</w:t>
      </w:r>
      <w:r w:rsidRPr="00E0552A">
        <w:rPr>
          <w:rFonts w:ascii="Aptos" w:hAnsi="Aptos" w:cs="Arial"/>
        </w:rPr>
        <w:t xml:space="preserve"> </w:t>
      </w:r>
      <w:r w:rsidR="0081645C" w:rsidRPr="00E0552A">
        <w:rPr>
          <w:rFonts w:ascii="Aptos" w:hAnsi="Aptos" w:cs="Arial"/>
        </w:rPr>
        <w:t xml:space="preserve"> </w:t>
      </w:r>
      <w:r w:rsidRPr="00E0552A">
        <w:rPr>
          <w:rFonts w:ascii="Aptos" w:hAnsi="Aptos" w:cs="Arial"/>
        </w:rPr>
        <w:t xml:space="preserve">oświadczeń woli  w imieniu </w:t>
      </w:r>
      <w:r w:rsidR="009C4E15" w:rsidRPr="00E0552A">
        <w:rPr>
          <w:rFonts w:ascii="Aptos" w:hAnsi="Aptos" w:cs="Arial"/>
        </w:rPr>
        <w:t>Oferenta</w:t>
      </w:r>
      <w:r w:rsidRPr="00E0552A">
        <w:rPr>
          <w:rFonts w:ascii="Aptos" w:hAnsi="Aptos" w:cs="Arial"/>
        </w:rPr>
        <w:t>)</w:t>
      </w:r>
    </w:p>
    <w:sectPr w:rsidR="009E6376" w:rsidSect="0081645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CBBEB" w14:textId="77777777" w:rsidR="00E137BF" w:rsidRDefault="00E137BF">
      <w:r>
        <w:separator/>
      </w:r>
    </w:p>
  </w:endnote>
  <w:endnote w:type="continuationSeparator" w:id="0">
    <w:p w14:paraId="765845AB" w14:textId="77777777" w:rsidR="00E137BF" w:rsidRDefault="00E1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DD3A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E68CC0A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98EDC" w14:textId="77777777" w:rsidR="00E137BF" w:rsidRDefault="00E137BF">
      <w:r>
        <w:separator/>
      </w:r>
    </w:p>
  </w:footnote>
  <w:footnote w:type="continuationSeparator" w:id="0">
    <w:p w14:paraId="29C58A43" w14:textId="77777777" w:rsidR="00E137BF" w:rsidRDefault="00E13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B1C3" w14:textId="20B9D4D1" w:rsidR="00145A15" w:rsidRPr="0052382E" w:rsidRDefault="00BD3643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drawing>
        <wp:inline distT="0" distB="0" distL="0" distR="0" wp14:anchorId="6E8861BB" wp14:editId="2636D5EE">
          <wp:extent cx="5753100" cy="733425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142"/>
        </w:tabs>
        <w:ind w:left="862" w:hanging="360"/>
      </w:pPr>
      <w:rPr>
        <w:b w:val="0"/>
      </w:rPr>
    </w:lvl>
  </w:abstractNum>
  <w:abstractNum w:abstractNumId="1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F2617"/>
    <w:multiLevelType w:val="multilevel"/>
    <w:tmpl w:val="D19AB0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53537E"/>
    <w:multiLevelType w:val="hybridMultilevel"/>
    <w:tmpl w:val="7B46B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DF4632"/>
    <w:multiLevelType w:val="hybridMultilevel"/>
    <w:tmpl w:val="7E18E790"/>
    <w:lvl w:ilvl="0" w:tplc="136C8476">
      <w:numFmt w:val="bullet"/>
      <w:lvlText w:val="●"/>
      <w:lvlJc w:val="left"/>
      <w:pPr>
        <w:ind w:left="46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3E827308">
      <w:numFmt w:val="bullet"/>
      <w:lvlText w:val="•"/>
      <w:lvlJc w:val="left"/>
      <w:pPr>
        <w:ind w:left="949" w:hanging="360"/>
      </w:pPr>
      <w:rPr>
        <w:rFonts w:hint="default"/>
        <w:lang w:val="pl-PL" w:eastAsia="en-US" w:bidi="ar-SA"/>
      </w:rPr>
    </w:lvl>
    <w:lvl w:ilvl="2" w:tplc="86F875CA">
      <w:numFmt w:val="bullet"/>
      <w:lvlText w:val="•"/>
      <w:lvlJc w:val="left"/>
      <w:pPr>
        <w:ind w:left="1439" w:hanging="360"/>
      </w:pPr>
      <w:rPr>
        <w:rFonts w:hint="default"/>
        <w:lang w:val="pl-PL" w:eastAsia="en-US" w:bidi="ar-SA"/>
      </w:rPr>
    </w:lvl>
    <w:lvl w:ilvl="3" w:tplc="2ACADA1E">
      <w:numFmt w:val="bullet"/>
      <w:lvlText w:val="•"/>
      <w:lvlJc w:val="left"/>
      <w:pPr>
        <w:ind w:left="1929" w:hanging="360"/>
      </w:pPr>
      <w:rPr>
        <w:rFonts w:hint="default"/>
        <w:lang w:val="pl-PL" w:eastAsia="en-US" w:bidi="ar-SA"/>
      </w:rPr>
    </w:lvl>
    <w:lvl w:ilvl="4" w:tplc="3CE0EC52">
      <w:numFmt w:val="bullet"/>
      <w:lvlText w:val="•"/>
      <w:lvlJc w:val="left"/>
      <w:pPr>
        <w:ind w:left="2419" w:hanging="360"/>
      </w:pPr>
      <w:rPr>
        <w:rFonts w:hint="default"/>
        <w:lang w:val="pl-PL" w:eastAsia="en-US" w:bidi="ar-SA"/>
      </w:rPr>
    </w:lvl>
    <w:lvl w:ilvl="5" w:tplc="A35A4AF8">
      <w:numFmt w:val="bullet"/>
      <w:lvlText w:val="•"/>
      <w:lvlJc w:val="left"/>
      <w:pPr>
        <w:ind w:left="2909" w:hanging="360"/>
      </w:pPr>
      <w:rPr>
        <w:rFonts w:hint="default"/>
        <w:lang w:val="pl-PL" w:eastAsia="en-US" w:bidi="ar-SA"/>
      </w:rPr>
    </w:lvl>
    <w:lvl w:ilvl="6" w:tplc="77A0B67E">
      <w:numFmt w:val="bullet"/>
      <w:lvlText w:val="•"/>
      <w:lvlJc w:val="left"/>
      <w:pPr>
        <w:ind w:left="3399" w:hanging="360"/>
      </w:pPr>
      <w:rPr>
        <w:rFonts w:hint="default"/>
        <w:lang w:val="pl-PL" w:eastAsia="en-US" w:bidi="ar-SA"/>
      </w:rPr>
    </w:lvl>
    <w:lvl w:ilvl="7" w:tplc="7FBA8284">
      <w:numFmt w:val="bullet"/>
      <w:lvlText w:val="•"/>
      <w:lvlJc w:val="left"/>
      <w:pPr>
        <w:ind w:left="3889" w:hanging="360"/>
      </w:pPr>
      <w:rPr>
        <w:rFonts w:hint="default"/>
        <w:lang w:val="pl-PL" w:eastAsia="en-US" w:bidi="ar-SA"/>
      </w:rPr>
    </w:lvl>
    <w:lvl w:ilvl="8" w:tplc="843A17E6">
      <w:numFmt w:val="bullet"/>
      <w:lvlText w:val="•"/>
      <w:lvlJc w:val="left"/>
      <w:pPr>
        <w:ind w:left="437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77284"/>
    <w:multiLevelType w:val="hybridMultilevel"/>
    <w:tmpl w:val="289C7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668A"/>
    <w:multiLevelType w:val="hybridMultilevel"/>
    <w:tmpl w:val="3024370A"/>
    <w:lvl w:ilvl="0" w:tplc="E9BA21B4">
      <w:numFmt w:val="bullet"/>
      <w:lvlText w:val="●"/>
      <w:lvlJc w:val="left"/>
      <w:pPr>
        <w:ind w:left="46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557A9A1A">
      <w:numFmt w:val="bullet"/>
      <w:lvlText w:val="•"/>
      <w:lvlJc w:val="left"/>
      <w:pPr>
        <w:ind w:left="949" w:hanging="360"/>
      </w:pPr>
      <w:rPr>
        <w:rFonts w:hint="default"/>
        <w:lang w:val="pl-PL" w:eastAsia="en-US" w:bidi="ar-SA"/>
      </w:rPr>
    </w:lvl>
    <w:lvl w:ilvl="2" w:tplc="44E21828">
      <w:numFmt w:val="bullet"/>
      <w:lvlText w:val="•"/>
      <w:lvlJc w:val="left"/>
      <w:pPr>
        <w:ind w:left="1439" w:hanging="360"/>
      </w:pPr>
      <w:rPr>
        <w:rFonts w:hint="default"/>
        <w:lang w:val="pl-PL" w:eastAsia="en-US" w:bidi="ar-SA"/>
      </w:rPr>
    </w:lvl>
    <w:lvl w:ilvl="3" w:tplc="06AC5602">
      <w:numFmt w:val="bullet"/>
      <w:lvlText w:val="•"/>
      <w:lvlJc w:val="left"/>
      <w:pPr>
        <w:ind w:left="1929" w:hanging="360"/>
      </w:pPr>
      <w:rPr>
        <w:rFonts w:hint="default"/>
        <w:lang w:val="pl-PL" w:eastAsia="en-US" w:bidi="ar-SA"/>
      </w:rPr>
    </w:lvl>
    <w:lvl w:ilvl="4" w:tplc="DF066A32">
      <w:numFmt w:val="bullet"/>
      <w:lvlText w:val="•"/>
      <w:lvlJc w:val="left"/>
      <w:pPr>
        <w:ind w:left="2419" w:hanging="360"/>
      </w:pPr>
      <w:rPr>
        <w:rFonts w:hint="default"/>
        <w:lang w:val="pl-PL" w:eastAsia="en-US" w:bidi="ar-SA"/>
      </w:rPr>
    </w:lvl>
    <w:lvl w:ilvl="5" w:tplc="92C292DE">
      <w:numFmt w:val="bullet"/>
      <w:lvlText w:val="•"/>
      <w:lvlJc w:val="left"/>
      <w:pPr>
        <w:ind w:left="2909" w:hanging="360"/>
      </w:pPr>
      <w:rPr>
        <w:rFonts w:hint="default"/>
        <w:lang w:val="pl-PL" w:eastAsia="en-US" w:bidi="ar-SA"/>
      </w:rPr>
    </w:lvl>
    <w:lvl w:ilvl="6" w:tplc="D9C02606">
      <w:numFmt w:val="bullet"/>
      <w:lvlText w:val="•"/>
      <w:lvlJc w:val="left"/>
      <w:pPr>
        <w:ind w:left="3399" w:hanging="360"/>
      </w:pPr>
      <w:rPr>
        <w:rFonts w:hint="default"/>
        <w:lang w:val="pl-PL" w:eastAsia="en-US" w:bidi="ar-SA"/>
      </w:rPr>
    </w:lvl>
    <w:lvl w:ilvl="7" w:tplc="19AE6790">
      <w:numFmt w:val="bullet"/>
      <w:lvlText w:val="•"/>
      <w:lvlJc w:val="left"/>
      <w:pPr>
        <w:ind w:left="3889" w:hanging="360"/>
      </w:pPr>
      <w:rPr>
        <w:rFonts w:hint="default"/>
        <w:lang w:val="pl-PL" w:eastAsia="en-US" w:bidi="ar-SA"/>
      </w:rPr>
    </w:lvl>
    <w:lvl w:ilvl="8" w:tplc="98766468">
      <w:numFmt w:val="bullet"/>
      <w:lvlText w:val="•"/>
      <w:lvlJc w:val="left"/>
      <w:pPr>
        <w:ind w:left="437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CEF2434"/>
    <w:multiLevelType w:val="hybridMultilevel"/>
    <w:tmpl w:val="33AEE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9" w15:restartNumberingAfterBreak="0">
    <w:nsid w:val="6A162945"/>
    <w:multiLevelType w:val="hybridMultilevel"/>
    <w:tmpl w:val="17F2F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833244">
    <w:abstractNumId w:val="10"/>
  </w:num>
  <w:num w:numId="2" w16cid:durableId="1747418174">
    <w:abstractNumId w:val="0"/>
  </w:num>
  <w:num w:numId="3" w16cid:durableId="781877199">
    <w:abstractNumId w:val="13"/>
  </w:num>
  <w:num w:numId="4" w16cid:durableId="2130003425">
    <w:abstractNumId w:val="2"/>
  </w:num>
  <w:num w:numId="5" w16cid:durableId="66193851">
    <w:abstractNumId w:val="1"/>
  </w:num>
  <w:num w:numId="6" w16cid:durableId="97724467">
    <w:abstractNumId w:val="17"/>
  </w:num>
  <w:num w:numId="7" w16cid:durableId="1810895431">
    <w:abstractNumId w:val="16"/>
  </w:num>
  <w:num w:numId="8" w16cid:durableId="15837534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9264209">
    <w:abstractNumId w:val="12"/>
  </w:num>
  <w:num w:numId="10" w16cid:durableId="421529005">
    <w:abstractNumId w:val="8"/>
  </w:num>
  <w:num w:numId="11" w16cid:durableId="1841894963">
    <w:abstractNumId w:val="5"/>
  </w:num>
  <w:num w:numId="12" w16cid:durableId="1319918970">
    <w:abstractNumId w:val="4"/>
  </w:num>
  <w:num w:numId="13" w16cid:durableId="1677658034">
    <w:abstractNumId w:val="15"/>
  </w:num>
  <w:num w:numId="14" w16cid:durableId="19377141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4038409">
    <w:abstractNumId w:val="3"/>
  </w:num>
  <w:num w:numId="16" w16cid:durableId="1184905268">
    <w:abstractNumId w:val="11"/>
  </w:num>
  <w:num w:numId="17" w16cid:durableId="897008593">
    <w:abstractNumId w:val="7"/>
  </w:num>
  <w:num w:numId="18" w16cid:durableId="1134177242">
    <w:abstractNumId w:val="9"/>
  </w:num>
  <w:num w:numId="19" w16cid:durableId="397095322">
    <w:abstractNumId w:val="19"/>
  </w:num>
  <w:num w:numId="20" w16cid:durableId="784466431">
    <w:abstractNumId w:val="14"/>
  </w:num>
  <w:num w:numId="21" w16cid:durableId="1597205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82E"/>
    <w:rsid w:val="00020EF4"/>
    <w:rsid w:val="000318CE"/>
    <w:rsid w:val="000366C8"/>
    <w:rsid w:val="0003700A"/>
    <w:rsid w:val="0004137D"/>
    <w:rsid w:val="00071756"/>
    <w:rsid w:val="00076B27"/>
    <w:rsid w:val="00087193"/>
    <w:rsid w:val="00096291"/>
    <w:rsid w:val="0009728E"/>
    <w:rsid w:val="000A4FFE"/>
    <w:rsid w:val="000B1B2F"/>
    <w:rsid w:val="000B2C60"/>
    <w:rsid w:val="000B3783"/>
    <w:rsid w:val="000B38FE"/>
    <w:rsid w:val="000C38FA"/>
    <w:rsid w:val="000C3C60"/>
    <w:rsid w:val="000D087F"/>
    <w:rsid w:val="000D15C1"/>
    <w:rsid w:val="000D341C"/>
    <w:rsid w:val="000D78F3"/>
    <w:rsid w:val="000E03F6"/>
    <w:rsid w:val="001014EE"/>
    <w:rsid w:val="0010390C"/>
    <w:rsid w:val="00104F12"/>
    <w:rsid w:val="00106AE4"/>
    <w:rsid w:val="001074FF"/>
    <w:rsid w:val="001152FB"/>
    <w:rsid w:val="00131153"/>
    <w:rsid w:val="00145A15"/>
    <w:rsid w:val="00146375"/>
    <w:rsid w:val="00153D1D"/>
    <w:rsid w:val="001576D8"/>
    <w:rsid w:val="0015786E"/>
    <w:rsid w:val="00172615"/>
    <w:rsid w:val="00172C88"/>
    <w:rsid w:val="0017315D"/>
    <w:rsid w:val="0017676D"/>
    <w:rsid w:val="00177012"/>
    <w:rsid w:val="0019643F"/>
    <w:rsid w:val="001A228F"/>
    <w:rsid w:val="001A5636"/>
    <w:rsid w:val="001B0273"/>
    <w:rsid w:val="001B0474"/>
    <w:rsid w:val="001B2D2A"/>
    <w:rsid w:val="001C1420"/>
    <w:rsid w:val="001C38AF"/>
    <w:rsid w:val="001C6D01"/>
    <w:rsid w:val="001D4C54"/>
    <w:rsid w:val="001D7914"/>
    <w:rsid w:val="001E36CE"/>
    <w:rsid w:val="001F6B73"/>
    <w:rsid w:val="0020295C"/>
    <w:rsid w:val="0020496A"/>
    <w:rsid w:val="0021233B"/>
    <w:rsid w:val="00221512"/>
    <w:rsid w:val="002233C3"/>
    <w:rsid w:val="00246AE0"/>
    <w:rsid w:val="0026037D"/>
    <w:rsid w:val="00263C96"/>
    <w:rsid w:val="00266B9C"/>
    <w:rsid w:val="00271166"/>
    <w:rsid w:val="0028023A"/>
    <w:rsid w:val="00291CCC"/>
    <w:rsid w:val="00293736"/>
    <w:rsid w:val="002A4FB2"/>
    <w:rsid w:val="002B07B1"/>
    <w:rsid w:val="002B6091"/>
    <w:rsid w:val="002C1399"/>
    <w:rsid w:val="002D1F09"/>
    <w:rsid w:val="002E5993"/>
    <w:rsid w:val="002E5BFC"/>
    <w:rsid w:val="002E7EDA"/>
    <w:rsid w:val="002F5980"/>
    <w:rsid w:val="0030036A"/>
    <w:rsid w:val="0030052C"/>
    <w:rsid w:val="0030257C"/>
    <w:rsid w:val="00303F65"/>
    <w:rsid w:val="00306078"/>
    <w:rsid w:val="003075AF"/>
    <w:rsid w:val="003102BC"/>
    <w:rsid w:val="00312AE3"/>
    <w:rsid w:val="00313CBC"/>
    <w:rsid w:val="003176FC"/>
    <w:rsid w:val="0032199D"/>
    <w:rsid w:val="00333DE6"/>
    <w:rsid w:val="00340867"/>
    <w:rsid w:val="00340F83"/>
    <w:rsid w:val="003413F7"/>
    <w:rsid w:val="00343B6C"/>
    <w:rsid w:val="00355637"/>
    <w:rsid w:val="00355C56"/>
    <w:rsid w:val="00355C6D"/>
    <w:rsid w:val="00357D11"/>
    <w:rsid w:val="00365703"/>
    <w:rsid w:val="00366794"/>
    <w:rsid w:val="0036770A"/>
    <w:rsid w:val="003731A0"/>
    <w:rsid w:val="00374D1A"/>
    <w:rsid w:val="003839A3"/>
    <w:rsid w:val="00397B4E"/>
    <w:rsid w:val="003A2161"/>
    <w:rsid w:val="003B49AD"/>
    <w:rsid w:val="003B7572"/>
    <w:rsid w:val="003C37E4"/>
    <w:rsid w:val="003C4DF0"/>
    <w:rsid w:val="003E17AB"/>
    <w:rsid w:val="003F0539"/>
    <w:rsid w:val="003F43CD"/>
    <w:rsid w:val="003F4EBC"/>
    <w:rsid w:val="003F6C18"/>
    <w:rsid w:val="00410662"/>
    <w:rsid w:val="004147D6"/>
    <w:rsid w:val="004158B3"/>
    <w:rsid w:val="004344C4"/>
    <w:rsid w:val="00445D68"/>
    <w:rsid w:val="00451F3E"/>
    <w:rsid w:val="004647E7"/>
    <w:rsid w:val="004827B2"/>
    <w:rsid w:val="004C5532"/>
    <w:rsid w:val="004C55D8"/>
    <w:rsid w:val="004C75DF"/>
    <w:rsid w:val="004C7E2E"/>
    <w:rsid w:val="004D4441"/>
    <w:rsid w:val="004F201A"/>
    <w:rsid w:val="00500384"/>
    <w:rsid w:val="00511DE2"/>
    <w:rsid w:val="0052382E"/>
    <w:rsid w:val="00524293"/>
    <w:rsid w:val="00541DF6"/>
    <w:rsid w:val="0054371A"/>
    <w:rsid w:val="0055546B"/>
    <w:rsid w:val="00560314"/>
    <w:rsid w:val="00564F8B"/>
    <w:rsid w:val="00566246"/>
    <w:rsid w:val="00573FF7"/>
    <w:rsid w:val="00574500"/>
    <w:rsid w:val="005777E9"/>
    <w:rsid w:val="005811B5"/>
    <w:rsid w:val="00586884"/>
    <w:rsid w:val="00590FAF"/>
    <w:rsid w:val="005A2843"/>
    <w:rsid w:val="005A41B0"/>
    <w:rsid w:val="005B3177"/>
    <w:rsid w:val="005B3968"/>
    <w:rsid w:val="005B4FD8"/>
    <w:rsid w:val="005C34E3"/>
    <w:rsid w:val="005D1848"/>
    <w:rsid w:val="005E4ED8"/>
    <w:rsid w:val="005F2770"/>
    <w:rsid w:val="006115BC"/>
    <w:rsid w:val="00613CB1"/>
    <w:rsid w:val="00620429"/>
    <w:rsid w:val="00620E91"/>
    <w:rsid w:val="00625DDA"/>
    <w:rsid w:val="00626FA8"/>
    <w:rsid w:val="00627F8D"/>
    <w:rsid w:val="00642327"/>
    <w:rsid w:val="00643708"/>
    <w:rsid w:val="00646529"/>
    <w:rsid w:val="00651918"/>
    <w:rsid w:val="00674C87"/>
    <w:rsid w:val="006C0FDC"/>
    <w:rsid w:val="006C5F17"/>
    <w:rsid w:val="006D0B59"/>
    <w:rsid w:val="006D558E"/>
    <w:rsid w:val="006E2C65"/>
    <w:rsid w:val="006E31B6"/>
    <w:rsid w:val="006E38BE"/>
    <w:rsid w:val="006E6DA0"/>
    <w:rsid w:val="006F37EC"/>
    <w:rsid w:val="007110DA"/>
    <w:rsid w:val="007112CB"/>
    <w:rsid w:val="00712B5B"/>
    <w:rsid w:val="007153FD"/>
    <w:rsid w:val="00754F90"/>
    <w:rsid w:val="00762377"/>
    <w:rsid w:val="00766931"/>
    <w:rsid w:val="00767D37"/>
    <w:rsid w:val="00775061"/>
    <w:rsid w:val="00776998"/>
    <w:rsid w:val="0078263A"/>
    <w:rsid w:val="00784404"/>
    <w:rsid w:val="00785B3B"/>
    <w:rsid w:val="007907C7"/>
    <w:rsid w:val="00792118"/>
    <w:rsid w:val="0079301B"/>
    <w:rsid w:val="00797455"/>
    <w:rsid w:val="007A546D"/>
    <w:rsid w:val="007B029D"/>
    <w:rsid w:val="007B0FDB"/>
    <w:rsid w:val="007B169B"/>
    <w:rsid w:val="007C257E"/>
    <w:rsid w:val="007C29CD"/>
    <w:rsid w:val="007C43C8"/>
    <w:rsid w:val="007C53BD"/>
    <w:rsid w:val="007C5802"/>
    <w:rsid w:val="007D4150"/>
    <w:rsid w:val="007D4887"/>
    <w:rsid w:val="007D5352"/>
    <w:rsid w:val="007F620A"/>
    <w:rsid w:val="00814FBD"/>
    <w:rsid w:val="0081645C"/>
    <w:rsid w:val="00820D24"/>
    <w:rsid w:val="00832C57"/>
    <w:rsid w:val="00837245"/>
    <w:rsid w:val="00846F53"/>
    <w:rsid w:val="00861D2E"/>
    <w:rsid w:val="0086356C"/>
    <w:rsid w:val="00864E50"/>
    <w:rsid w:val="0086666D"/>
    <w:rsid w:val="00875AF8"/>
    <w:rsid w:val="00887F76"/>
    <w:rsid w:val="008A2B66"/>
    <w:rsid w:val="008A49B1"/>
    <w:rsid w:val="008B0970"/>
    <w:rsid w:val="008B1309"/>
    <w:rsid w:val="008B42E5"/>
    <w:rsid w:val="008B492F"/>
    <w:rsid w:val="008B5CAE"/>
    <w:rsid w:val="008C21AE"/>
    <w:rsid w:val="008C750E"/>
    <w:rsid w:val="008D5C2E"/>
    <w:rsid w:val="008F6ECB"/>
    <w:rsid w:val="00901316"/>
    <w:rsid w:val="009059D4"/>
    <w:rsid w:val="009106F9"/>
    <w:rsid w:val="00916673"/>
    <w:rsid w:val="0092527B"/>
    <w:rsid w:val="00925996"/>
    <w:rsid w:val="00940542"/>
    <w:rsid w:val="009409E1"/>
    <w:rsid w:val="0094443C"/>
    <w:rsid w:val="00946429"/>
    <w:rsid w:val="00967128"/>
    <w:rsid w:val="009708FA"/>
    <w:rsid w:val="0097295E"/>
    <w:rsid w:val="009870A3"/>
    <w:rsid w:val="00996986"/>
    <w:rsid w:val="009A0542"/>
    <w:rsid w:val="009A2307"/>
    <w:rsid w:val="009B4B92"/>
    <w:rsid w:val="009C09C2"/>
    <w:rsid w:val="009C4E15"/>
    <w:rsid w:val="009E1776"/>
    <w:rsid w:val="009E6376"/>
    <w:rsid w:val="009F641A"/>
    <w:rsid w:val="00A06E59"/>
    <w:rsid w:val="00A247DD"/>
    <w:rsid w:val="00A2580F"/>
    <w:rsid w:val="00A267E4"/>
    <w:rsid w:val="00A31428"/>
    <w:rsid w:val="00A35559"/>
    <w:rsid w:val="00A52091"/>
    <w:rsid w:val="00A523E2"/>
    <w:rsid w:val="00A6051B"/>
    <w:rsid w:val="00A839CB"/>
    <w:rsid w:val="00A84380"/>
    <w:rsid w:val="00A942D4"/>
    <w:rsid w:val="00A9722F"/>
    <w:rsid w:val="00AA6C1B"/>
    <w:rsid w:val="00AB63F8"/>
    <w:rsid w:val="00AD1605"/>
    <w:rsid w:val="00AD2E6C"/>
    <w:rsid w:val="00AD43C4"/>
    <w:rsid w:val="00AD7452"/>
    <w:rsid w:val="00AE2933"/>
    <w:rsid w:val="00AF2DA4"/>
    <w:rsid w:val="00B003EC"/>
    <w:rsid w:val="00B1785C"/>
    <w:rsid w:val="00B334D5"/>
    <w:rsid w:val="00B33AD2"/>
    <w:rsid w:val="00B41625"/>
    <w:rsid w:val="00B56610"/>
    <w:rsid w:val="00B64293"/>
    <w:rsid w:val="00B65E60"/>
    <w:rsid w:val="00B70182"/>
    <w:rsid w:val="00B70D94"/>
    <w:rsid w:val="00B74337"/>
    <w:rsid w:val="00B83B14"/>
    <w:rsid w:val="00B92141"/>
    <w:rsid w:val="00B97432"/>
    <w:rsid w:val="00BA0B13"/>
    <w:rsid w:val="00BC1925"/>
    <w:rsid w:val="00BC5493"/>
    <w:rsid w:val="00BD267D"/>
    <w:rsid w:val="00BD3643"/>
    <w:rsid w:val="00BD3D6A"/>
    <w:rsid w:val="00BD5F71"/>
    <w:rsid w:val="00BD5FA9"/>
    <w:rsid w:val="00BD7258"/>
    <w:rsid w:val="00BE1F26"/>
    <w:rsid w:val="00BF78B2"/>
    <w:rsid w:val="00BF7E9E"/>
    <w:rsid w:val="00C002CB"/>
    <w:rsid w:val="00C1561F"/>
    <w:rsid w:val="00C27EC8"/>
    <w:rsid w:val="00C3289D"/>
    <w:rsid w:val="00C32BCE"/>
    <w:rsid w:val="00C412DB"/>
    <w:rsid w:val="00C4255C"/>
    <w:rsid w:val="00C57BD0"/>
    <w:rsid w:val="00C617C0"/>
    <w:rsid w:val="00C63E5D"/>
    <w:rsid w:val="00C64CAA"/>
    <w:rsid w:val="00C64ECC"/>
    <w:rsid w:val="00C802C3"/>
    <w:rsid w:val="00C90114"/>
    <w:rsid w:val="00CC774B"/>
    <w:rsid w:val="00CE0F1D"/>
    <w:rsid w:val="00CE32C3"/>
    <w:rsid w:val="00CE615F"/>
    <w:rsid w:val="00CF05C6"/>
    <w:rsid w:val="00CF224D"/>
    <w:rsid w:val="00CF4701"/>
    <w:rsid w:val="00D00E9D"/>
    <w:rsid w:val="00D04A72"/>
    <w:rsid w:val="00D153D5"/>
    <w:rsid w:val="00D34087"/>
    <w:rsid w:val="00D35515"/>
    <w:rsid w:val="00D41553"/>
    <w:rsid w:val="00D44E11"/>
    <w:rsid w:val="00D70645"/>
    <w:rsid w:val="00D95F7B"/>
    <w:rsid w:val="00DA0750"/>
    <w:rsid w:val="00DA52C4"/>
    <w:rsid w:val="00DA5EFF"/>
    <w:rsid w:val="00DB2736"/>
    <w:rsid w:val="00DB6C33"/>
    <w:rsid w:val="00DC2B16"/>
    <w:rsid w:val="00DC3610"/>
    <w:rsid w:val="00DE1BD7"/>
    <w:rsid w:val="00E0552A"/>
    <w:rsid w:val="00E068E7"/>
    <w:rsid w:val="00E13028"/>
    <w:rsid w:val="00E137BF"/>
    <w:rsid w:val="00E22396"/>
    <w:rsid w:val="00E223C6"/>
    <w:rsid w:val="00E347C4"/>
    <w:rsid w:val="00E424FA"/>
    <w:rsid w:val="00E42AB9"/>
    <w:rsid w:val="00E5238B"/>
    <w:rsid w:val="00E535F1"/>
    <w:rsid w:val="00E5480D"/>
    <w:rsid w:val="00E57209"/>
    <w:rsid w:val="00E62C46"/>
    <w:rsid w:val="00E6488C"/>
    <w:rsid w:val="00E66938"/>
    <w:rsid w:val="00E722DD"/>
    <w:rsid w:val="00E77D62"/>
    <w:rsid w:val="00E93BEE"/>
    <w:rsid w:val="00E97003"/>
    <w:rsid w:val="00F13F48"/>
    <w:rsid w:val="00F24364"/>
    <w:rsid w:val="00F327CE"/>
    <w:rsid w:val="00F46DF5"/>
    <w:rsid w:val="00F50077"/>
    <w:rsid w:val="00F60D50"/>
    <w:rsid w:val="00F742C4"/>
    <w:rsid w:val="00F85DB2"/>
    <w:rsid w:val="00F91E11"/>
    <w:rsid w:val="00F92892"/>
    <w:rsid w:val="00F93C61"/>
    <w:rsid w:val="00FA62E2"/>
    <w:rsid w:val="00FA632C"/>
    <w:rsid w:val="00FA66B7"/>
    <w:rsid w:val="00FB10C4"/>
    <w:rsid w:val="00FB71B5"/>
    <w:rsid w:val="00FC2880"/>
    <w:rsid w:val="00FE0126"/>
    <w:rsid w:val="00FE0373"/>
    <w:rsid w:val="00FF1438"/>
    <w:rsid w:val="00FF2785"/>
    <w:rsid w:val="00FF4682"/>
    <w:rsid w:val="00FF706C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C01ED0"/>
  <w15:chartTrackingRefBased/>
  <w15:docId w15:val="{385665E4-AB68-4E9B-9480-7C7EF186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paragraph" w:customStyle="1" w:styleId="TableParagraph">
    <w:name w:val="Table Paragraph"/>
    <w:basedOn w:val="Normalny"/>
    <w:uiPriority w:val="1"/>
    <w:qFormat/>
    <w:rsid w:val="00AA6C1B"/>
    <w:pPr>
      <w:widowControl w:val="0"/>
      <w:autoSpaceDE w:val="0"/>
      <w:autoSpaceDN w:val="0"/>
      <w:ind w:left="46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8B42E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D95BE49ED504ABEA7CC4FBF5D833D" ma:contentTypeVersion="9" ma:contentTypeDescription="Utwórz nowy dokument." ma:contentTypeScope="" ma:versionID="a8fab23d63b18dcc839d65754ad28d92">
  <xsd:schema xmlns:xsd="http://www.w3.org/2001/XMLSchema" xmlns:xs="http://www.w3.org/2001/XMLSchema" xmlns:p="http://schemas.microsoft.com/office/2006/metadata/properties" xmlns:ns3="f56c1ee5-a23f-411b-b88b-3da4de9cdb13" targetNamespace="http://schemas.microsoft.com/office/2006/metadata/properties" ma:root="true" ma:fieldsID="a803654c1f3d09b3a9a77c86da4719bf" ns3:_="">
    <xsd:import namespace="f56c1ee5-a23f-411b-b88b-3da4de9cd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c1ee5-a23f-411b-b88b-3da4de9cd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A29D-D056-40BB-894A-380B373965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83E068-E065-4147-99A2-741FE574F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948BF-3641-412E-BC46-313E32633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6c1ee5-a23f-411b-b88b-3da4de9cd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13</cp:revision>
  <cp:lastPrinted>2025-06-16T11:20:00Z</cp:lastPrinted>
  <dcterms:created xsi:type="dcterms:W3CDTF">2025-03-18T09:17:00Z</dcterms:created>
  <dcterms:modified xsi:type="dcterms:W3CDTF">2025-12-02T11:26:00Z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0x010100C6CD95BE49ED504ABEA7CC4FBF5D833D</vt:lpwstr>
  </property>
</Properties>
</file>